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7D7DD3D" w14:textId="77777777" w:rsidR="00F701E3" w:rsidRDefault="00F701E3"/>
    <w:p w14:paraId="6F4F3D2E" w14:textId="77777777" w:rsidR="00F701E3" w:rsidRDefault="00F701E3"/>
    <w:p w14:paraId="4DEB0D9D" w14:textId="77777777" w:rsidR="00F701E3" w:rsidRDefault="00F701E3"/>
    <w:p w14:paraId="4D761C45" w14:textId="77777777" w:rsidR="00F701E3" w:rsidRDefault="00F701E3"/>
    <w:p w14:paraId="472773E9" w14:textId="77777777" w:rsidR="00F701E3" w:rsidRDefault="00F701E3"/>
    <w:p w14:paraId="4F967A40" w14:textId="77777777" w:rsidR="00F701E3" w:rsidRDefault="00F701E3"/>
    <w:p w14:paraId="5ADCC376" w14:textId="77777777" w:rsidR="00F701E3" w:rsidRDefault="00F701E3"/>
    <w:p w14:paraId="62437A61" w14:textId="77777777" w:rsidR="00F701E3" w:rsidRDefault="00F701E3"/>
    <w:p w14:paraId="51BAC663" w14:textId="77777777" w:rsidR="00F701E3" w:rsidRDefault="00F701E3"/>
    <w:p w14:paraId="05599411" w14:textId="77777777" w:rsidR="00F701E3" w:rsidRDefault="00F701E3"/>
    <w:p w14:paraId="58920A52" w14:textId="77777777" w:rsidR="00F701E3" w:rsidRDefault="00CF4173">
      <w:pPr>
        <w:jc w:val="center"/>
      </w:pPr>
      <w:r>
        <w:rPr>
          <w:b/>
          <w:sz w:val="60"/>
          <w:szCs w:val="60"/>
          <w:u w:val="single"/>
        </w:rPr>
        <w:t>Nilbog</w:t>
      </w:r>
    </w:p>
    <w:p w14:paraId="75A2C3D4" w14:textId="77777777" w:rsidR="00F701E3" w:rsidRDefault="00F701E3">
      <w:pPr>
        <w:jc w:val="center"/>
      </w:pPr>
    </w:p>
    <w:p w14:paraId="003F8645" w14:textId="77777777" w:rsidR="00F701E3" w:rsidRDefault="00F701E3">
      <w:pPr>
        <w:jc w:val="center"/>
      </w:pPr>
    </w:p>
    <w:p w14:paraId="200EA80F" w14:textId="77777777" w:rsidR="00F701E3" w:rsidRDefault="00CF4173">
      <w:pPr>
        <w:jc w:val="center"/>
      </w:pPr>
      <w:r>
        <w:rPr>
          <w:b/>
          <w:i/>
          <w:sz w:val="40"/>
          <w:szCs w:val="40"/>
        </w:rPr>
        <w:t>2D Game Pitch Document</w:t>
      </w:r>
    </w:p>
    <w:p w14:paraId="6D521A9E" w14:textId="77777777" w:rsidR="00F701E3" w:rsidRDefault="00F701E3">
      <w:pPr>
        <w:jc w:val="center"/>
      </w:pPr>
    </w:p>
    <w:p w14:paraId="01D41F74" w14:textId="77777777" w:rsidR="00F701E3" w:rsidRDefault="00F701E3">
      <w:pPr>
        <w:jc w:val="center"/>
      </w:pPr>
    </w:p>
    <w:p w14:paraId="41C768F3" w14:textId="77777777" w:rsidR="00F701E3" w:rsidRDefault="00F701E3">
      <w:pPr>
        <w:jc w:val="center"/>
      </w:pPr>
    </w:p>
    <w:p w14:paraId="1A121AE2" w14:textId="77777777" w:rsidR="00F701E3" w:rsidRDefault="00F701E3">
      <w:pPr>
        <w:jc w:val="center"/>
      </w:pPr>
    </w:p>
    <w:p w14:paraId="439E0A19" w14:textId="77777777" w:rsidR="00F701E3" w:rsidRDefault="00F701E3">
      <w:pPr>
        <w:jc w:val="center"/>
      </w:pPr>
    </w:p>
    <w:p w14:paraId="20F62B30" w14:textId="77777777" w:rsidR="00F701E3" w:rsidRDefault="00F701E3">
      <w:pPr>
        <w:jc w:val="center"/>
      </w:pPr>
    </w:p>
    <w:p w14:paraId="1EE39C91" w14:textId="77777777" w:rsidR="00F701E3" w:rsidRDefault="00F701E3">
      <w:pPr>
        <w:jc w:val="center"/>
      </w:pPr>
    </w:p>
    <w:p w14:paraId="1CFA2F22" w14:textId="77777777" w:rsidR="00F701E3" w:rsidRDefault="00F701E3">
      <w:pPr>
        <w:jc w:val="center"/>
      </w:pPr>
    </w:p>
    <w:p w14:paraId="44EEF7A1" w14:textId="77777777" w:rsidR="00F701E3" w:rsidRDefault="00F701E3">
      <w:pPr>
        <w:jc w:val="center"/>
      </w:pPr>
    </w:p>
    <w:p w14:paraId="1E9EB1E2" w14:textId="77777777" w:rsidR="00F701E3" w:rsidRDefault="00CF4173">
      <w:pPr>
        <w:jc w:val="center"/>
      </w:pPr>
      <w:r>
        <w:rPr>
          <w:sz w:val="40"/>
          <w:szCs w:val="40"/>
        </w:rPr>
        <w:t>Omar Elshaikh</w:t>
      </w:r>
    </w:p>
    <w:p w14:paraId="491AEF23" w14:textId="77777777" w:rsidR="00F701E3" w:rsidRDefault="00CF4173">
      <w:pPr>
        <w:jc w:val="center"/>
      </w:pPr>
      <w:r>
        <w:rPr>
          <w:sz w:val="40"/>
          <w:szCs w:val="40"/>
        </w:rPr>
        <w:t>Patrick Taghap</w:t>
      </w:r>
    </w:p>
    <w:p w14:paraId="2954E8DC" w14:textId="77777777" w:rsidR="00F701E3" w:rsidRDefault="00CF4173">
      <w:pPr>
        <w:jc w:val="center"/>
      </w:pPr>
      <w:r>
        <w:rPr>
          <w:sz w:val="40"/>
          <w:szCs w:val="40"/>
        </w:rPr>
        <w:t>CIS 487</w:t>
      </w:r>
    </w:p>
    <w:p w14:paraId="3975FCEA" w14:textId="77777777" w:rsidR="00F701E3" w:rsidRDefault="00F701E3">
      <w:pPr>
        <w:jc w:val="center"/>
      </w:pPr>
    </w:p>
    <w:p w14:paraId="7E74714C" w14:textId="77777777" w:rsidR="00F701E3" w:rsidRDefault="00F701E3">
      <w:pPr>
        <w:jc w:val="center"/>
      </w:pPr>
    </w:p>
    <w:p w14:paraId="542B7E13" w14:textId="77777777" w:rsidR="00F701E3" w:rsidRDefault="00F701E3">
      <w:pPr>
        <w:jc w:val="center"/>
      </w:pPr>
    </w:p>
    <w:p w14:paraId="23907659" w14:textId="77777777" w:rsidR="00F701E3" w:rsidRDefault="00F701E3">
      <w:pPr>
        <w:jc w:val="center"/>
      </w:pPr>
    </w:p>
    <w:p w14:paraId="7818E6D5" w14:textId="77777777" w:rsidR="00F701E3" w:rsidRDefault="00F701E3">
      <w:pPr>
        <w:jc w:val="center"/>
      </w:pPr>
    </w:p>
    <w:p w14:paraId="6E5C638D" w14:textId="77777777" w:rsidR="00F701E3" w:rsidRDefault="00F701E3">
      <w:pPr>
        <w:jc w:val="center"/>
      </w:pPr>
    </w:p>
    <w:p w14:paraId="696400E5" w14:textId="77777777" w:rsidR="00F701E3" w:rsidRDefault="00F701E3">
      <w:pPr>
        <w:jc w:val="center"/>
      </w:pPr>
    </w:p>
    <w:p w14:paraId="3C8347F4" w14:textId="77777777" w:rsidR="00F701E3" w:rsidRDefault="00F701E3">
      <w:pPr>
        <w:jc w:val="center"/>
      </w:pPr>
      <w:bookmarkStart w:id="0" w:name="_gjdgxs" w:colFirst="0" w:colLast="0"/>
      <w:bookmarkEnd w:id="0"/>
    </w:p>
    <w:p w14:paraId="136C31A9" w14:textId="77777777" w:rsidR="00F701E3" w:rsidRDefault="00F701E3">
      <w:pPr>
        <w:jc w:val="center"/>
      </w:pPr>
    </w:p>
    <w:p w14:paraId="38B9E7F4" w14:textId="77777777" w:rsidR="00F701E3" w:rsidRDefault="00F701E3">
      <w:pPr>
        <w:jc w:val="center"/>
      </w:pPr>
    </w:p>
    <w:p w14:paraId="4F044106" w14:textId="77777777" w:rsidR="00F701E3" w:rsidRDefault="00F701E3">
      <w:pPr>
        <w:jc w:val="center"/>
      </w:pPr>
    </w:p>
    <w:p w14:paraId="28058D4C" w14:textId="77777777" w:rsidR="00F701E3" w:rsidRDefault="00F701E3">
      <w:pPr>
        <w:widowControl w:val="0"/>
        <w:sectPr w:rsidR="00F701E3">
          <w:headerReference w:type="default" r:id="rId7"/>
          <w:footerReference w:type="default" r:id="rId8"/>
          <w:footerReference w:type="first" r:id="rId9"/>
          <w:pgSz w:w="12240" w:h="15840"/>
          <w:pgMar w:top="1440" w:right="1440" w:bottom="1440" w:left="1440" w:header="720" w:footer="720" w:gutter="0"/>
          <w:pgNumType w:start="1"/>
          <w:cols w:space="720"/>
          <w:titlePg/>
        </w:sectPr>
      </w:pPr>
    </w:p>
    <w:p w14:paraId="780A77A5" w14:textId="77777777" w:rsidR="00F701E3" w:rsidRDefault="00F701E3"/>
    <w:p w14:paraId="449CE961" w14:textId="77777777" w:rsidR="00F701E3" w:rsidRDefault="00F701E3"/>
    <w:tbl>
      <w:tblPr>
        <w:tblStyle w:val="a"/>
        <w:tblW w:w="939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9"/>
        <w:gridCol w:w="1586"/>
        <w:gridCol w:w="1710"/>
        <w:gridCol w:w="4765"/>
      </w:tblGrid>
      <w:tr w:rsidR="00F701E3" w14:paraId="147F26D6" w14:textId="77777777">
        <w:tc>
          <w:tcPr>
            <w:tcW w:w="9390" w:type="dxa"/>
            <w:gridSpan w:val="4"/>
            <w:shd w:val="clear" w:color="auto" w:fill="AEAAAA"/>
          </w:tcPr>
          <w:p w14:paraId="52B21291" w14:textId="77777777" w:rsidR="00F701E3" w:rsidRDefault="00CF4173">
            <w:pPr>
              <w:spacing w:before="120" w:after="120"/>
              <w:jc w:val="center"/>
            </w:pPr>
            <w:r>
              <w:rPr>
                <w:b/>
                <w:sz w:val="24"/>
                <w:szCs w:val="24"/>
              </w:rPr>
              <w:t>Version History</w:t>
            </w:r>
          </w:p>
        </w:tc>
      </w:tr>
      <w:tr w:rsidR="00F701E3" w14:paraId="578607B1" w14:textId="77777777">
        <w:tc>
          <w:tcPr>
            <w:tcW w:w="1329" w:type="dxa"/>
            <w:shd w:val="clear" w:color="auto" w:fill="AEAAAA"/>
          </w:tcPr>
          <w:p w14:paraId="6D019144" w14:textId="77777777" w:rsidR="00F701E3" w:rsidRDefault="00CF4173">
            <w:pPr>
              <w:spacing w:before="120" w:after="120"/>
              <w:jc w:val="center"/>
            </w:pPr>
            <w:r>
              <w:rPr>
                <w:b/>
              </w:rPr>
              <w:t>Version #</w:t>
            </w:r>
          </w:p>
        </w:tc>
        <w:tc>
          <w:tcPr>
            <w:tcW w:w="1586" w:type="dxa"/>
            <w:shd w:val="clear" w:color="auto" w:fill="AEAAAA"/>
          </w:tcPr>
          <w:p w14:paraId="702EE060" w14:textId="77777777" w:rsidR="00F701E3" w:rsidRDefault="00CF4173">
            <w:pPr>
              <w:spacing w:before="120" w:after="120"/>
              <w:jc w:val="center"/>
            </w:pPr>
            <w:r>
              <w:rPr>
                <w:b/>
              </w:rPr>
              <w:t>Date</w:t>
            </w:r>
          </w:p>
        </w:tc>
        <w:tc>
          <w:tcPr>
            <w:tcW w:w="1710" w:type="dxa"/>
            <w:shd w:val="clear" w:color="auto" w:fill="AEAAAA"/>
          </w:tcPr>
          <w:p w14:paraId="5162BAAF" w14:textId="77777777" w:rsidR="00F701E3" w:rsidRDefault="00CF4173">
            <w:pPr>
              <w:spacing w:before="120" w:after="120"/>
              <w:jc w:val="center"/>
            </w:pPr>
            <w:r>
              <w:rPr>
                <w:b/>
              </w:rPr>
              <w:t>Author</w:t>
            </w:r>
          </w:p>
        </w:tc>
        <w:tc>
          <w:tcPr>
            <w:tcW w:w="4765" w:type="dxa"/>
            <w:shd w:val="clear" w:color="auto" w:fill="AEAAAA"/>
          </w:tcPr>
          <w:p w14:paraId="53A0B67F" w14:textId="77777777" w:rsidR="00F701E3" w:rsidRDefault="00CF4173">
            <w:pPr>
              <w:spacing w:before="120" w:after="120"/>
              <w:jc w:val="center"/>
            </w:pPr>
            <w:r>
              <w:rPr>
                <w:b/>
              </w:rPr>
              <w:t>Description of Changes</w:t>
            </w:r>
          </w:p>
        </w:tc>
      </w:tr>
      <w:tr w:rsidR="00F701E3" w14:paraId="637672D0" w14:textId="77777777">
        <w:tc>
          <w:tcPr>
            <w:tcW w:w="1329" w:type="dxa"/>
          </w:tcPr>
          <w:p w14:paraId="4BE1FE2C" w14:textId="77777777" w:rsidR="00F701E3" w:rsidRDefault="00CF4173">
            <w:pPr>
              <w:spacing w:before="120" w:after="120"/>
            </w:pPr>
            <w:r>
              <w:t>1.0</w:t>
            </w:r>
          </w:p>
        </w:tc>
        <w:tc>
          <w:tcPr>
            <w:tcW w:w="1586" w:type="dxa"/>
          </w:tcPr>
          <w:p w14:paraId="37E0B4E7" w14:textId="77777777" w:rsidR="00F701E3" w:rsidRDefault="00CF4173">
            <w:pPr>
              <w:spacing w:before="120" w:after="120"/>
            </w:pPr>
            <w:r>
              <w:t>10/18/2016</w:t>
            </w:r>
          </w:p>
        </w:tc>
        <w:tc>
          <w:tcPr>
            <w:tcW w:w="1710" w:type="dxa"/>
          </w:tcPr>
          <w:p w14:paraId="4288D05E" w14:textId="77777777" w:rsidR="00F701E3" w:rsidRDefault="00CF4173">
            <w:pPr>
              <w:spacing w:before="120" w:after="120"/>
            </w:pPr>
            <w:r>
              <w:t>Patrick Taghap</w:t>
            </w:r>
          </w:p>
        </w:tc>
        <w:tc>
          <w:tcPr>
            <w:tcW w:w="4765" w:type="dxa"/>
          </w:tcPr>
          <w:p w14:paraId="15AE86CF" w14:textId="77777777" w:rsidR="00F701E3" w:rsidRDefault="00CF4173">
            <w:pPr>
              <w:spacing w:before="120" w:after="120"/>
            </w:pPr>
            <w:r>
              <w:t>Document creation</w:t>
            </w:r>
          </w:p>
        </w:tc>
      </w:tr>
      <w:tr w:rsidR="00F701E3" w14:paraId="6CAC6601" w14:textId="77777777">
        <w:tc>
          <w:tcPr>
            <w:tcW w:w="1329" w:type="dxa"/>
          </w:tcPr>
          <w:p w14:paraId="521F7791" w14:textId="77777777" w:rsidR="00F701E3" w:rsidRDefault="00CF4173">
            <w:pPr>
              <w:spacing w:before="120" w:after="120"/>
            </w:pPr>
            <w:r>
              <w:t>1.1</w:t>
            </w:r>
          </w:p>
        </w:tc>
        <w:tc>
          <w:tcPr>
            <w:tcW w:w="1586" w:type="dxa"/>
          </w:tcPr>
          <w:p w14:paraId="1C3AE5FF" w14:textId="77777777" w:rsidR="00F701E3" w:rsidRDefault="00CF4173">
            <w:pPr>
              <w:spacing w:before="120" w:after="120"/>
            </w:pPr>
            <w:r>
              <w:t>10/18/2016</w:t>
            </w:r>
          </w:p>
        </w:tc>
        <w:tc>
          <w:tcPr>
            <w:tcW w:w="1710" w:type="dxa"/>
          </w:tcPr>
          <w:p w14:paraId="1A9625D4" w14:textId="77777777" w:rsidR="00F701E3" w:rsidRDefault="00CF4173">
            <w:pPr>
              <w:spacing w:before="120" w:after="120"/>
            </w:pPr>
            <w:r>
              <w:t>Omar Elshaikh</w:t>
            </w:r>
          </w:p>
        </w:tc>
        <w:tc>
          <w:tcPr>
            <w:tcW w:w="4765" w:type="dxa"/>
          </w:tcPr>
          <w:p w14:paraId="0D3606B8" w14:textId="77777777" w:rsidR="00F701E3" w:rsidRDefault="00CF4173">
            <w:pPr>
              <w:spacing w:before="120" w:after="120"/>
            </w:pPr>
            <w:r>
              <w:t>Updated details for Development</w:t>
            </w:r>
          </w:p>
        </w:tc>
      </w:tr>
      <w:tr w:rsidR="00F701E3" w14:paraId="7F2C4210" w14:textId="77777777">
        <w:tc>
          <w:tcPr>
            <w:tcW w:w="1329" w:type="dxa"/>
          </w:tcPr>
          <w:p w14:paraId="2CD2382A" w14:textId="77777777" w:rsidR="00F701E3" w:rsidRDefault="00CF4173">
            <w:pPr>
              <w:tabs>
                <w:tab w:val="left" w:pos="810"/>
              </w:tabs>
              <w:spacing w:before="120" w:after="120"/>
            </w:pPr>
            <w:r>
              <w:t>1.2</w:t>
            </w:r>
            <w:r>
              <w:tab/>
            </w:r>
          </w:p>
        </w:tc>
        <w:tc>
          <w:tcPr>
            <w:tcW w:w="1586" w:type="dxa"/>
          </w:tcPr>
          <w:p w14:paraId="17C16A38" w14:textId="77777777" w:rsidR="00F701E3" w:rsidRDefault="00CF4173">
            <w:pPr>
              <w:spacing w:before="120" w:after="120"/>
            </w:pPr>
            <w:r>
              <w:t>10/18/2016</w:t>
            </w:r>
          </w:p>
        </w:tc>
        <w:tc>
          <w:tcPr>
            <w:tcW w:w="1710" w:type="dxa"/>
          </w:tcPr>
          <w:p w14:paraId="72149A57" w14:textId="77777777" w:rsidR="00F701E3" w:rsidRDefault="00CF4173">
            <w:pPr>
              <w:spacing w:before="120" w:after="120"/>
            </w:pPr>
            <w:r>
              <w:t>Patrick Taghap</w:t>
            </w:r>
          </w:p>
        </w:tc>
        <w:tc>
          <w:tcPr>
            <w:tcW w:w="4765" w:type="dxa"/>
          </w:tcPr>
          <w:p w14:paraId="1B71FE0F" w14:textId="77777777" w:rsidR="00F701E3" w:rsidRDefault="00CF4173">
            <w:pPr>
              <w:spacing w:before="120" w:after="120"/>
            </w:pPr>
            <w:bookmarkStart w:id="1" w:name="_30j0zll" w:colFirst="0" w:colLast="0"/>
            <w:bookmarkEnd w:id="1"/>
            <w:r>
              <w:t>Added ToC, numbering</w:t>
            </w:r>
          </w:p>
        </w:tc>
      </w:tr>
      <w:tr w:rsidR="00F701E3" w14:paraId="71F256D0" w14:textId="77777777">
        <w:tc>
          <w:tcPr>
            <w:tcW w:w="1329" w:type="dxa"/>
          </w:tcPr>
          <w:p w14:paraId="5FEF5DFD" w14:textId="77777777" w:rsidR="00F701E3" w:rsidRDefault="00CF4173">
            <w:pPr>
              <w:tabs>
                <w:tab w:val="left" w:pos="810"/>
              </w:tabs>
              <w:spacing w:before="120" w:after="120"/>
            </w:pPr>
            <w:r>
              <w:t xml:space="preserve">1.3 </w:t>
            </w:r>
          </w:p>
        </w:tc>
        <w:tc>
          <w:tcPr>
            <w:tcW w:w="1586" w:type="dxa"/>
          </w:tcPr>
          <w:p w14:paraId="7CF5AE9D" w14:textId="77777777" w:rsidR="00F701E3" w:rsidRDefault="00CF4173">
            <w:pPr>
              <w:spacing w:before="120" w:after="120"/>
            </w:pPr>
            <w:r>
              <w:t>10/19/2016</w:t>
            </w:r>
          </w:p>
        </w:tc>
        <w:tc>
          <w:tcPr>
            <w:tcW w:w="1710" w:type="dxa"/>
          </w:tcPr>
          <w:p w14:paraId="7838B8F7" w14:textId="77777777" w:rsidR="00F701E3" w:rsidRDefault="00CF4173">
            <w:pPr>
              <w:spacing w:before="120" w:after="120"/>
            </w:pPr>
            <w:r>
              <w:t>Omar Elshaikh</w:t>
            </w:r>
          </w:p>
        </w:tc>
        <w:tc>
          <w:tcPr>
            <w:tcW w:w="4765" w:type="dxa"/>
          </w:tcPr>
          <w:p w14:paraId="331CC65B" w14:textId="77777777" w:rsidR="00F701E3" w:rsidRDefault="00CF4173">
            <w:pPr>
              <w:spacing w:before="120" w:after="120"/>
            </w:pPr>
            <w:r>
              <w:t>Updated title</w:t>
            </w:r>
          </w:p>
        </w:tc>
      </w:tr>
      <w:tr w:rsidR="00F701E3" w14:paraId="196ED34F" w14:textId="77777777">
        <w:tc>
          <w:tcPr>
            <w:tcW w:w="1329" w:type="dxa"/>
          </w:tcPr>
          <w:p w14:paraId="78F96DE2" w14:textId="4BAB5F71" w:rsidR="00F701E3" w:rsidRDefault="00E7030E">
            <w:pPr>
              <w:tabs>
                <w:tab w:val="left" w:pos="810"/>
              </w:tabs>
              <w:spacing w:before="120" w:after="120"/>
            </w:pPr>
            <w:r>
              <w:t>1.4</w:t>
            </w:r>
          </w:p>
        </w:tc>
        <w:tc>
          <w:tcPr>
            <w:tcW w:w="1586" w:type="dxa"/>
          </w:tcPr>
          <w:p w14:paraId="13F96EEA" w14:textId="08795449" w:rsidR="00F701E3" w:rsidRDefault="00E7030E">
            <w:pPr>
              <w:spacing w:before="120" w:after="120"/>
            </w:pPr>
            <w:r>
              <w:t>10/21/2016</w:t>
            </w:r>
          </w:p>
        </w:tc>
        <w:tc>
          <w:tcPr>
            <w:tcW w:w="1710" w:type="dxa"/>
          </w:tcPr>
          <w:p w14:paraId="6320CB91" w14:textId="31A32D04" w:rsidR="00F701E3" w:rsidRDefault="00E7030E">
            <w:pPr>
              <w:spacing w:before="120" w:after="120"/>
            </w:pPr>
            <w:r>
              <w:t>Patrick Taghap</w:t>
            </w:r>
          </w:p>
        </w:tc>
        <w:tc>
          <w:tcPr>
            <w:tcW w:w="4765" w:type="dxa"/>
          </w:tcPr>
          <w:p w14:paraId="7C2E5B3B" w14:textId="5C02CAA4" w:rsidR="00F701E3" w:rsidRDefault="00E7030E">
            <w:pPr>
              <w:spacing w:before="120" w:after="120"/>
            </w:pPr>
            <w:r>
              <w:t>Peer review corrections</w:t>
            </w:r>
          </w:p>
        </w:tc>
      </w:tr>
      <w:tr w:rsidR="00E7030E" w14:paraId="169ACCB1" w14:textId="77777777">
        <w:tc>
          <w:tcPr>
            <w:tcW w:w="1329" w:type="dxa"/>
          </w:tcPr>
          <w:p w14:paraId="7DF13337" w14:textId="33688125" w:rsidR="00E7030E" w:rsidRDefault="000C3046">
            <w:pPr>
              <w:tabs>
                <w:tab w:val="left" w:pos="810"/>
              </w:tabs>
              <w:spacing w:before="120" w:after="120"/>
            </w:pPr>
            <w:r>
              <w:t>1.5</w:t>
            </w:r>
          </w:p>
        </w:tc>
        <w:tc>
          <w:tcPr>
            <w:tcW w:w="1586" w:type="dxa"/>
          </w:tcPr>
          <w:p w14:paraId="2946BEF7" w14:textId="50CC51BB" w:rsidR="00E7030E" w:rsidRDefault="000C3046">
            <w:pPr>
              <w:spacing w:before="120" w:after="120"/>
            </w:pPr>
            <w:r>
              <w:t>11/1/2016</w:t>
            </w:r>
          </w:p>
        </w:tc>
        <w:tc>
          <w:tcPr>
            <w:tcW w:w="1710" w:type="dxa"/>
          </w:tcPr>
          <w:p w14:paraId="1A18D87C" w14:textId="294D39AF" w:rsidR="00E7030E" w:rsidRDefault="000C3046">
            <w:pPr>
              <w:spacing w:before="120" w:after="120"/>
            </w:pPr>
            <w:r>
              <w:t>Patrick Taghap</w:t>
            </w:r>
          </w:p>
        </w:tc>
        <w:tc>
          <w:tcPr>
            <w:tcW w:w="4765" w:type="dxa"/>
          </w:tcPr>
          <w:p w14:paraId="4635BCDA" w14:textId="1542B26D" w:rsidR="00E7030E" w:rsidRDefault="00810B9C" w:rsidP="00810B9C">
            <w:pPr>
              <w:spacing w:before="120" w:after="120"/>
            </w:pPr>
            <w:r>
              <w:t>Update features, corrections, final for grade</w:t>
            </w:r>
          </w:p>
        </w:tc>
      </w:tr>
      <w:tr w:rsidR="000C3046" w14:paraId="58426614" w14:textId="77777777">
        <w:tc>
          <w:tcPr>
            <w:tcW w:w="1329" w:type="dxa"/>
          </w:tcPr>
          <w:p w14:paraId="07B035D0" w14:textId="77777777" w:rsidR="000C3046" w:rsidRDefault="000C3046">
            <w:pPr>
              <w:tabs>
                <w:tab w:val="left" w:pos="810"/>
              </w:tabs>
              <w:spacing w:before="120" w:after="120"/>
            </w:pPr>
          </w:p>
        </w:tc>
        <w:tc>
          <w:tcPr>
            <w:tcW w:w="1586" w:type="dxa"/>
          </w:tcPr>
          <w:p w14:paraId="0E0D121B" w14:textId="77777777" w:rsidR="000C3046" w:rsidRDefault="000C3046">
            <w:pPr>
              <w:spacing w:before="120" w:after="120"/>
            </w:pPr>
          </w:p>
        </w:tc>
        <w:tc>
          <w:tcPr>
            <w:tcW w:w="1710" w:type="dxa"/>
          </w:tcPr>
          <w:p w14:paraId="267C495C" w14:textId="77777777" w:rsidR="000C3046" w:rsidRDefault="000C3046">
            <w:pPr>
              <w:spacing w:before="120" w:after="120"/>
            </w:pPr>
          </w:p>
        </w:tc>
        <w:tc>
          <w:tcPr>
            <w:tcW w:w="4765" w:type="dxa"/>
          </w:tcPr>
          <w:p w14:paraId="09172711" w14:textId="77777777" w:rsidR="000C3046" w:rsidRDefault="000C3046">
            <w:pPr>
              <w:spacing w:before="120" w:after="120"/>
            </w:pPr>
          </w:p>
        </w:tc>
      </w:tr>
      <w:tr w:rsidR="000C3046" w14:paraId="6D7F493F" w14:textId="77777777">
        <w:tc>
          <w:tcPr>
            <w:tcW w:w="1329" w:type="dxa"/>
          </w:tcPr>
          <w:p w14:paraId="4945F580" w14:textId="77777777" w:rsidR="000C3046" w:rsidRDefault="000C3046">
            <w:pPr>
              <w:tabs>
                <w:tab w:val="left" w:pos="810"/>
              </w:tabs>
              <w:spacing w:before="120" w:after="120"/>
            </w:pPr>
          </w:p>
        </w:tc>
        <w:tc>
          <w:tcPr>
            <w:tcW w:w="1586" w:type="dxa"/>
          </w:tcPr>
          <w:p w14:paraId="1BE81DA6" w14:textId="77777777" w:rsidR="000C3046" w:rsidRDefault="000C3046">
            <w:pPr>
              <w:spacing w:before="120" w:after="120"/>
            </w:pPr>
          </w:p>
        </w:tc>
        <w:tc>
          <w:tcPr>
            <w:tcW w:w="1710" w:type="dxa"/>
          </w:tcPr>
          <w:p w14:paraId="32C61D3B" w14:textId="77777777" w:rsidR="000C3046" w:rsidRDefault="000C3046">
            <w:pPr>
              <w:spacing w:before="120" w:after="120"/>
            </w:pPr>
          </w:p>
        </w:tc>
        <w:tc>
          <w:tcPr>
            <w:tcW w:w="4765" w:type="dxa"/>
          </w:tcPr>
          <w:p w14:paraId="755C358D" w14:textId="77777777" w:rsidR="000C3046" w:rsidRDefault="000C3046">
            <w:pPr>
              <w:spacing w:before="120" w:after="120"/>
            </w:pPr>
          </w:p>
        </w:tc>
      </w:tr>
    </w:tbl>
    <w:p w14:paraId="4BAD2E54" w14:textId="77777777" w:rsidR="00F701E3" w:rsidRDefault="00F701E3"/>
    <w:p w14:paraId="513DAA5C" w14:textId="5B8AE366" w:rsidR="00F701E3" w:rsidRDefault="00CF4173">
      <w:r>
        <w:br w:type="page"/>
      </w:r>
    </w:p>
    <w:p w14:paraId="45BD71C6" w14:textId="77777777" w:rsidR="00F701E3" w:rsidRDefault="00F701E3"/>
    <w:p w14:paraId="0FC2976B" w14:textId="77777777" w:rsidR="00F701E3" w:rsidRDefault="00CF4173">
      <w:pPr>
        <w:jc w:val="center"/>
      </w:pPr>
      <w:r>
        <w:rPr>
          <w:b/>
          <w:sz w:val="36"/>
          <w:szCs w:val="36"/>
          <w:u w:val="single"/>
        </w:rPr>
        <w:t>Table of Contents</w:t>
      </w:r>
    </w:p>
    <w:p w14:paraId="37379939" w14:textId="77777777" w:rsidR="00F701E3" w:rsidRDefault="00F701E3">
      <w:pPr>
        <w:jc w:val="center"/>
      </w:pPr>
    </w:p>
    <w:p w14:paraId="6AFDDFC5" w14:textId="77777777" w:rsidR="00F701E3" w:rsidRDefault="00F701E3"/>
    <w:p w14:paraId="287E6E05" w14:textId="77777777" w:rsidR="00F701E3" w:rsidRDefault="00CF4173">
      <w:pPr>
        <w:keepNext/>
        <w:keepLines/>
        <w:spacing w:before="240" w:line="259" w:lineRule="auto"/>
      </w:pPr>
      <w:r>
        <w:rPr>
          <w:rFonts w:ascii="Calibri" w:eastAsia="Calibri" w:hAnsi="Calibri" w:cs="Calibri"/>
          <w:color w:val="2E75B5"/>
          <w:sz w:val="32"/>
          <w:szCs w:val="32"/>
        </w:rPr>
        <w:t>Contents</w:t>
      </w:r>
    </w:p>
    <w:p w14:paraId="154F8D8F" w14:textId="77777777" w:rsidR="00F701E3" w:rsidRDefault="009D5A95">
      <w:pPr>
        <w:tabs>
          <w:tab w:val="left" w:pos="440"/>
          <w:tab w:val="right" w:pos="9350"/>
        </w:tabs>
        <w:spacing w:after="100" w:line="259" w:lineRule="auto"/>
      </w:pPr>
      <w:hyperlink w:anchor="_1fob9te">
        <w:r w:rsidR="00CF4173">
          <w:rPr>
            <w:rFonts w:ascii="Calibri" w:eastAsia="Calibri" w:hAnsi="Calibri" w:cs="Calibri"/>
            <w:b/>
            <w:color w:val="0563C1"/>
            <w:u w:val="single"/>
          </w:rPr>
          <w:t>1.</w:t>
        </w:r>
      </w:hyperlink>
      <w:hyperlink w:anchor="_1fob9te">
        <w:r w:rsidR="00CF4173">
          <w:rPr>
            <w:rFonts w:ascii="Calibri" w:eastAsia="Calibri" w:hAnsi="Calibri" w:cs="Calibri"/>
          </w:rPr>
          <w:tab/>
        </w:r>
      </w:hyperlink>
      <w:hyperlink w:anchor="_1fob9te">
        <w:r w:rsidR="00CF4173">
          <w:rPr>
            <w:rFonts w:ascii="Calibri" w:eastAsia="Calibri" w:hAnsi="Calibri" w:cs="Calibri"/>
            <w:b/>
            <w:color w:val="0563C1"/>
            <w:u w:val="single"/>
          </w:rPr>
          <w:t>Game Summary</w:t>
        </w:r>
      </w:hyperlink>
      <w:hyperlink w:anchor="_1fob9te">
        <w:r w:rsidR="00CF4173">
          <w:rPr>
            <w:rFonts w:ascii="Calibri" w:eastAsia="Calibri" w:hAnsi="Calibri" w:cs="Calibri"/>
          </w:rPr>
          <w:tab/>
        </w:r>
      </w:hyperlink>
      <w:hyperlink w:anchor="_Toc464590956"/>
    </w:p>
    <w:p w14:paraId="27F67553" w14:textId="77777777" w:rsidR="00F701E3" w:rsidRDefault="009D5A95">
      <w:pPr>
        <w:tabs>
          <w:tab w:val="left" w:pos="440"/>
          <w:tab w:val="right" w:pos="9350"/>
        </w:tabs>
        <w:spacing w:after="100" w:line="259" w:lineRule="auto"/>
      </w:pPr>
      <w:hyperlink w:anchor="_3znysh7">
        <w:r w:rsidR="00CF4173">
          <w:rPr>
            <w:rFonts w:ascii="Calibri" w:eastAsia="Calibri" w:hAnsi="Calibri" w:cs="Calibri"/>
            <w:b/>
            <w:color w:val="0563C1"/>
            <w:u w:val="single"/>
          </w:rPr>
          <w:t>2.</w:t>
        </w:r>
      </w:hyperlink>
      <w:hyperlink w:anchor="_3znysh7">
        <w:r w:rsidR="00CF4173">
          <w:rPr>
            <w:rFonts w:ascii="Calibri" w:eastAsia="Calibri" w:hAnsi="Calibri" w:cs="Calibri"/>
          </w:rPr>
          <w:tab/>
        </w:r>
      </w:hyperlink>
      <w:hyperlink w:anchor="_3znysh7">
        <w:r w:rsidR="00CF4173">
          <w:rPr>
            <w:rFonts w:ascii="Calibri" w:eastAsia="Calibri" w:hAnsi="Calibri" w:cs="Calibri"/>
            <w:b/>
            <w:color w:val="0563C1"/>
            <w:u w:val="single"/>
          </w:rPr>
          <w:t>Gameplay</w:t>
        </w:r>
      </w:hyperlink>
      <w:hyperlink w:anchor="_3znysh7">
        <w:r w:rsidR="00CF4173">
          <w:rPr>
            <w:rFonts w:ascii="Calibri" w:eastAsia="Calibri" w:hAnsi="Calibri" w:cs="Calibri"/>
          </w:rPr>
          <w:tab/>
        </w:r>
      </w:hyperlink>
      <w:hyperlink w:anchor="_Toc464590957"/>
    </w:p>
    <w:p w14:paraId="34FFCAD8" w14:textId="77777777" w:rsidR="00F701E3" w:rsidRDefault="009D5A95">
      <w:pPr>
        <w:tabs>
          <w:tab w:val="left" w:pos="1100"/>
          <w:tab w:val="right" w:pos="9350"/>
        </w:tabs>
        <w:spacing w:after="100" w:line="259" w:lineRule="auto"/>
        <w:ind w:left="220"/>
      </w:pPr>
      <w:hyperlink w:anchor="_2et92p0">
        <w:r w:rsidR="00CF4173">
          <w:rPr>
            <w:rFonts w:ascii="Calibri" w:eastAsia="Calibri" w:hAnsi="Calibri" w:cs="Calibri"/>
            <w:b/>
            <w:color w:val="0563C1"/>
            <w:u w:val="single"/>
          </w:rPr>
          <w:t>2.1.1.</w:t>
        </w:r>
      </w:hyperlink>
      <w:hyperlink w:anchor="_2et92p0">
        <w:r w:rsidR="00CF4173">
          <w:rPr>
            <w:rFonts w:ascii="Calibri" w:eastAsia="Calibri" w:hAnsi="Calibri" w:cs="Calibri"/>
          </w:rPr>
          <w:tab/>
        </w:r>
      </w:hyperlink>
      <w:hyperlink w:anchor="_2et92p0">
        <w:r w:rsidR="00CF4173">
          <w:rPr>
            <w:rFonts w:ascii="Calibri" w:eastAsia="Calibri" w:hAnsi="Calibri" w:cs="Calibri"/>
            <w:b/>
            <w:color w:val="0563C1"/>
            <w:u w:val="single"/>
          </w:rPr>
          <w:t>Appearance</w:t>
        </w:r>
      </w:hyperlink>
      <w:hyperlink w:anchor="_2et92p0">
        <w:r w:rsidR="00CF4173">
          <w:rPr>
            <w:rFonts w:ascii="Calibri" w:eastAsia="Calibri" w:hAnsi="Calibri" w:cs="Calibri"/>
          </w:rPr>
          <w:tab/>
        </w:r>
      </w:hyperlink>
      <w:hyperlink w:anchor="_Toc464590958"/>
    </w:p>
    <w:p w14:paraId="54158434" w14:textId="77777777" w:rsidR="00F701E3" w:rsidRDefault="009D5A95">
      <w:pPr>
        <w:tabs>
          <w:tab w:val="left" w:pos="1100"/>
          <w:tab w:val="right" w:pos="9350"/>
        </w:tabs>
        <w:spacing w:after="100" w:line="259" w:lineRule="auto"/>
        <w:ind w:left="220"/>
      </w:pPr>
      <w:hyperlink w:anchor="_tyjcwt">
        <w:r w:rsidR="00CF4173">
          <w:rPr>
            <w:rFonts w:ascii="Calibri" w:eastAsia="Calibri" w:hAnsi="Calibri" w:cs="Calibri"/>
            <w:b/>
            <w:color w:val="0563C1"/>
            <w:u w:val="single"/>
          </w:rPr>
          <w:t>2.1.2.</w:t>
        </w:r>
      </w:hyperlink>
      <w:hyperlink w:anchor="_tyjcwt">
        <w:r w:rsidR="00CF4173">
          <w:rPr>
            <w:rFonts w:ascii="Calibri" w:eastAsia="Calibri" w:hAnsi="Calibri" w:cs="Calibri"/>
          </w:rPr>
          <w:tab/>
        </w:r>
      </w:hyperlink>
      <w:hyperlink w:anchor="_tyjcwt">
        <w:r w:rsidR="00CF4173">
          <w:rPr>
            <w:rFonts w:ascii="Calibri" w:eastAsia="Calibri" w:hAnsi="Calibri" w:cs="Calibri"/>
            <w:b/>
            <w:color w:val="0563C1"/>
            <w:u w:val="single"/>
          </w:rPr>
          <w:t>Music and Sound</w:t>
        </w:r>
      </w:hyperlink>
      <w:hyperlink w:anchor="_tyjcwt">
        <w:r w:rsidR="00CF4173">
          <w:rPr>
            <w:rFonts w:ascii="Calibri" w:eastAsia="Calibri" w:hAnsi="Calibri" w:cs="Calibri"/>
          </w:rPr>
          <w:tab/>
        </w:r>
      </w:hyperlink>
      <w:hyperlink w:anchor="_Toc464590959"/>
    </w:p>
    <w:p w14:paraId="587DA085" w14:textId="77777777" w:rsidR="00F701E3" w:rsidRDefault="009D5A95">
      <w:pPr>
        <w:tabs>
          <w:tab w:val="left" w:pos="1100"/>
          <w:tab w:val="right" w:pos="9350"/>
        </w:tabs>
        <w:spacing w:after="100" w:line="259" w:lineRule="auto"/>
        <w:ind w:left="220"/>
      </w:pPr>
      <w:hyperlink w:anchor="_3dy6vkm">
        <w:r w:rsidR="00CF4173">
          <w:rPr>
            <w:rFonts w:ascii="Calibri" w:eastAsia="Calibri" w:hAnsi="Calibri" w:cs="Calibri"/>
            <w:b/>
            <w:color w:val="0563C1"/>
            <w:u w:val="single"/>
          </w:rPr>
          <w:t>2.1.3.</w:t>
        </w:r>
      </w:hyperlink>
      <w:hyperlink w:anchor="_3dy6vkm">
        <w:r w:rsidR="00CF4173">
          <w:rPr>
            <w:rFonts w:ascii="Calibri" w:eastAsia="Calibri" w:hAnsi="Calibri" w:cs="Calibri"/>
          </w:rPr>
          <w:tab/>
        </w:r>
      </w:hyperlink>
      <w:hyperlink w:anchor="_3dy6vkm">
        <w:r w:rsidR="00CF4173">
          <w:rPr>
            <w:rFonts w:ascii="Calibri" w:eastAsia="Calibri" w:hAnsi="Calibri" w:cs="Calibri"/>
            <w:b/>
            <w:color w:val="0563C1"/>
            <w:u w:val="single"/>
          </w:rPr>
          <w:t>Player Role</w:t>
        </w:r>
      </w:hyperlink>
      <w:hyperlink w:anchor="_3dy6vkm">
        <w:r w:rsidR="00CF4173">
          <w:rPr>
            <w:rFonts w:ascii="Calibri" w:eastAsia="Calibri" w:hAnsi="Calibri" w:cs="Calibri"/>
          </w:rPr>
          <w:tab/>
        </w:r>
      </w:hyperlink>
      <w:hyperlink w:anchor="_Toc464590960"/>
    </w:p>
    <w:p w14:paraId="66840227" w14:textId="77777777" w:rsidR="00F701E3" w:rsidRDefault="009D5A95">
      <w:pPr>
        <w:tabs>
          <w:tab w:val="left" w:pos="1100"/>
          <w:tab w:val="right" w:pos="9350"/>
        </w:tabs>
        <w:spacing w:after="100" w:line="259" w:lineRule="auto"/>
        <w:ind w:left="220"/>
      </w:pPr>
      <w:hyperlink w:anchor="_1t3h5sf">
        <w:r w:rsidR="00CF4173">
          <w:rPr>
            <w:rFonts w:ascii="Calibri" w:eastAsia="Calibri" w:hAnsi="Calibri" w:cs="Calibri"/>
            <w:b/>
            <w:color w:val="0563C1"/>
            <w:u w:val="single"/>
          </w:rPr>
          <w:t>2.1.4.</w:t>
        </w:r>
      </w:hyperlink>
      <w:hyperlink w:anchor="_1t3h5sf">
        <w:r w:rsidR="00CF4173">
          <w:rPr>
            <w:rFonts w:ascii="Calibri" w:eastAsia="Calibri" w:hAnsi="Calibri" w:cs="Calibri"/>
          </w:rPr>
          <w:tab/>
        </w:r>
      </w:hyperlink>
      <w:hyperlink w:anchor="_1t3h5sf">
        <w:r w:rsidR="00CF4173">
          <w:rPr>
            <w:rFonts w:ascii="Calibri" w:eastAsia="Calibri" w:hAnsi="Calibri" w:cs="Calibri"/>
            <w:b/>
            <w:color w:val="0563C1"/>
            <w:u w:val="single"/>
          </w:rPr>
          <w:t>Motivations</w:t>
        </w:r>
      </w:hyperlink>
      <w:hyperlink w:anchor="_1t3h5sf">
        <w:r w:rsidR="00CF4173">
          <w:rPr>
            <w:rFonts w:ascii="Calibri" w:eastAsia="Calibri" w:hAnsi="Calibri" w:cs="Calibri"/>
          </w:rPr>
          <w:tab/>
        </w:r>
      </w:hyperlink>
      <w:hyperlink w:anchor="_Toc464590961"/>
    </w:p>
    <w:p w14:paraId="71538B53" w14:textId="77777777" w:rsidR="00F701E3" w:rsidRDefault="009D5A95">
      <w:pPr>
        <w:tabs>
          <w:tab w:val="left" w:pos="1100"/>
          <w:tab w:val="right" w:pos="9350"/>
        </w:tabs>
        <w:spacing w:after="100" w:line="259" w:lineRule="auto"/>
        <w:ind w:left="220"/>
      </w:pPr>
      <w:hyperlink w:anchor="_4d34og8">
        <w:r w:rsidR="00CF4173">
          <w:rPr>
            <w:rFonts w:ascii="Calibri" w:eastAsia="Calibri" w:hAnsi="Calibri" w:cs="Calibri"/>
            <w:b/>
            <w:color w:val="0563C1"/>
            <w:u w:val="single"/>
          </w:rPr>
          <w:t>2.1.5.</w:t>
        </w:r>
      </w:hyperlink>
      <w:hyperlink w:anchor="_4d34og8">
        <w:r w:rsidR="00CF4173">
          <w:rPr>
            <w:rFonts w:ascii="Calibri" w:eastAsia="Calibri" w:hAnsi="Calibri" w:cs="Calibri"/>
          </w:rPr>
          <w:tab/>
        </w:r>
      </w:hyperlink>
      <w:hyperlink w:anchor="_4d34og8">
        <w:r w:rsidR="00CF4173">
          <w:rPr>
            <w:rFonts w:ascii="Calibri" w:eastAsia="Calibri" w:hAnsi="Calibri" w:cs="Calibri"/>
            <w:b/>
            <w:color w:val="0563C1"/>
            <w:u w:val="single"/>
          </w:rPr>
          <w:t>Player Actions</w:t>
        </w:r>
      </w:hyperlink>
      <w:hyperlink w:anchor="_4d34og8">
        <w:r w:rsidR="00CF4173">
          <w:rPr>
            <w:rFonts w:ascii="Calibri" w:eastAsia="Calibri" w:hAnsi="Calibri" w:cs="Calibri"/>
          </w:rPr>
          <w:tab/>
        </w:r>
      </w:hyperlink>
      <w:hyperlink w:anchor="_Toc464590962"/>
    </w:p>
    <w:p w14:paraId="2D14E457" w14:textId="77777777" w:rsidR="00F701E3" w:rsidRDefault="009D5A95">
      <w:pPr>
        <w:tabs>
          <w:tab w:val="left" w:pos="1100"/>
          <w:tab w:val="right" w:pos="9350"/>
        </w:tabs>
        <w:spacing w:after="100" w:line="259" w:lineRule="auto"/>
        <w:ind w:left="220"/>
      </w:pPr>
      <w:hyperlink w:anchor="_2s8eyo1">
        <w:r w:rsidR="00CF4173">
          <w:rPr>
            <w:rFonts w:ascii="Calibri" w:eastAsia="Calibri" w:hAnsi="Calibri" w:cs="Calibri"/>
            <w:b/>
            <w:color w:val="0563C1"/>
            <w:u w:val="single"/>
          </w:rPr>
          <w:t>2.1.6.</w:t>
        </w:r>
      </w:hyperlink>
      <w:hyperlink w:anchor="_2s8eyo1">
        <w:r w:rsidR="00CF4173">
          <w:rPr>
            <w:rFonts w:ascii="Calibri" w:eastAsia="Calibri" w:hAnsi="Calibri" w:cs="Calibri"/>
          </w:rPr>
          <w:tab/>
        </w:r>
      </w:hyperlink>
      <w:hyperlink w:anchor="_2s8eyo1">
        <w:r w:rsidR="00CF4173">
          <w:rPr>
            <w:rFonts w:ascii="Calibri" w:eastAsia="Calibri" w:hAnsi="Calibri" w:cs="Calibri"/>
            <w:b/>
            <w:color w:val="0563C1"/>
            <w:u w:val="single"/>
          </w:rPr>
          <w:t>Level Summary</w:t>
        </w:r>
      </w:hyperlink>
      <w:hyperlink w:anchor="_2s8eyo1">
        <w:r w:rsidR="00CF4173">
          <w:rPr>
            <w:rFonts w:ascii="Calibri" w:eastAsia="Calibri" w:hAnsi="Calibri" w:cs="Calibri"/>
          </w:rPr>
          <w:tab/>
        </w:r>
      </w:hyperlink>
      <w:hyperlink w:anchor="_Toc464590963"/>
    </w:p>
    <w:p w14:paraId="1588BABF" w14:textId="77777777" w:rsidR="00F701E3" w:rsidRDefault="009D5A95">
      <w:pPr>
        <w:tabs>
          <w:tab w:val="left" w:pos="1100"/>
          <w:tab w:val="right" w:pos="9350"/>
        </w:tabs>
        <w:spacing w:after="100" w:line="259" w:lineRule="auto"/>
        <w:ind w:left="220"/>
      </w:pPr>
      <w:hyperlink w:anchor="_17dp8vu">
        <w:r w:rsidR="00CF4173">
          <w:rPr>
            <w:rFonts w:ascii="Calibri" w:eastAsia="Calibri" w:hAnsi="Calibri" w:cs="Calibri"/>
            <w:b/>
            <w:color w:val="0563C1"/>
            <w:u w:val="single"/>
          </w:rPr>
          <w:t>2.1.7.</w:t>
        </w:r>
      </w:hyperlink>
      <w:hyperlink w:anchor="_17dp8vu">
        <w:r w:rsidR="00CF4173">
          <w:rPr>
            <w:rFonts w:ascii="Calibri" w:eastAsia="Calibri" w:hAnsi="Calibri" w:cs="Calibri"/>
          </w:rPr>
          <w:tab/>
        </w:r>
      </w:hyperlink>
      <w:hyperlink w:anchor="_17dp8vu">
        <w:r w:rsidR="00CF4173">
          <w:rPr>
            <w:rFonts w:ascii="Calibri" w:eastAsia="Calibri" w:hAnsi="Calibri" w:cs="Calibri"/>
            <w:b/>
            <w:color w:val="0563C1"/>
            <w:u w:val="single"/>
          </w:rPr>
          <w:t>Scoring (Rewards)</w:t>
        </w:r>
      </w:hyperlink>
      <w:hyperlink w:anchor="_17dp8vu">
        <w:r w:rsidR="00CF4173">
          <w:rPr>
            <w:rFonts w:ascii="Calibri" w:eastAsia="Calibri" w:hAnsi="Calibri" w:cs="Calibri"/>
          </w:rPr>
          <w:tab/>
        </w:r>
      </w:hyperlink>
      <w:hyperlink w:anchor="_Toc464590964"/>
    </w:p>
    <w:p w14:paraId="3970DC65" w14:textId="77777777" w:rsidR="00F701E3" w:rsidRDefault="009D5A95">
      <w:pPr>
        <w:tabs>
          <w:tab w:val="left" w:pos="440"/>
          <w:tab w:val="right" w:pos="9350"/>
        </w:tabs>
        <w:spacing w:after="100" w:line="259" w:lineRule="auto"/>
      </w:pPr>
      <w:hyperlink w:anchor="_3rdcrjn">
        <w:r w:rsidR="00CF4173">
          <w:rPr>
            <w:rFonts w:ascii="Calibri" w:eastAsia="Calibri" w:hAnsi="Calibri" w:cs="Calibri"/>
            <w:b/>
            <w:color w:val="0563C1"/>
            <w:u w:val="single"/>
          </w:rPr>
          <w:t>3.</w:t>
        </w:r>
      </w:hyperlink>
      <w:hyperlink w:anchor="_3rdcrjn">
        <w:r w:rsidR="00CF4173">
          <w:rPr>
            <w:rFonts w:ascii="Calibri" w:eastAsia="Calibri" w:hAnsi="Calibri" w:cs="Calibri"/>
          </w:rPr>
          <w:tab/>
        </w:r>
      </w:hyperlink>
      <w:hyperlink w:anchor="_3rdcrjn">
        <w:r w:rsidR="00CF4173">
          <w:rPr>
            <w:rFonts w:ascii="Calibri" w:eastAsia="Calibri" w:hAnsi="Calibri" w:cs="Calibri"/>
            <w:b/>
            <w:color w:val="0563C1"/>
            <w:u w:val="single"/>
          </w:rPr>
          <w:t>Development</w:t>
        </w:r>
      </w:hyperlink>
      <w:hyperlink w:anchor="_3rdcrjn">
        <w:r w:rsidR="00CF4173">
          <w:rPr>
            <w:rFonts w:ascii="Calibri" w:eastAsia="Calibri" w:hAnsi="Calibri" w:cs="Calibri"/>
          </w:rPr>
          <w:tab/>
        </w:r>
      </w:hyperlink>
      <w:hyperlink w:anchor="_Toc464590965"/>
    </w:p>
    <w:p w14:paraId="39C3F292" w14:textId="77777777" w:rsidR="00F701E3" w:rsidRDefault="009D5A95">
      <w:pPr>
        <w:tabs>
          <w:tab w:val="left" w:pos="1100"/>
          <w:tab w:val="right" w:pos="9350"/>
        </w:tabs>
        <w:spacing w:after="100" w:line="259" w:lineRule="auto"/>
        <w:ind w:left="220"/>
      </w:pPr>
      <w:hyperlink w:anchor="_26in1rg">
        <w:r w:rsidR="00CF4173">
          <w:rPr>
            <w:rFonts w:ascii="Calibri" w:eastAsia="Calibri" w:hAnsi="Calibri" w:cs="Calibri"/>
            <w:b/>
            <w:color w:val="0563C1"/>
            <w:u w:val="single"/>
          </w:rPr>
          <w:t>3.1.1.</w:t>
        </w:r>
      </w:hyperlink>
      <w:hyperlink w:anchor="_26in1rg">
        <w:r w:rsidR="00CF4173">
          <w:rPr>
            <w:rFonts w:ascii="Calibri" w:eastAsia="Calibri" w:hAnsi="Calibri" w:cs="Calibri"/>
          </w:rPr>
          <w:tab/>
        </w:r>
      </w:hyperlink>
      <w:hyperlink w:anchor="_26in1rg">
        <w:r w:rsidR="00CF4173">
          <w:rPr>
            <w:rFonts w:ascii="Calibri" w:eastAsia="Calibri" w:hAnsi="Calibri" w:cs="Calibri"/>
            <w:b/>
            <w:color w:val="0563C1"/>
            <w:u w:val="single"/>
          </w:rPr>
          <w:t>Hardware</w:t>
        </w:r>
      </w:hyperlink>
      <w:hyperlink w:anchor="_26in1rg">
        <w:r w:rsidR="00CF4173">
          <w:rPr>
            <w:rFonts w:ascii="Calibri" w:eastAsia="Calibri" w:hAnsi="Calibri" w:cs="Calibri"/>
          </w:rPr>
          <w:tab/>
        </w:r>
      </w:hyperlink>
      <w:hyperlink w:anchor="_Toc464590966"/>
    </w:p>
    <w:p w14:paraId="2D3DA9C0" w14:textId="77777777" w:rsidR="00F701E3" w:rsidRDefault="009D5A95">
      <w:pPr>
        <w:tabs>
          <w:tab w:val="left" w:pos="1100"/>
          <w:tab w:val="right" w:pos="9350"/>
        </w:tabs>
        <w:spacing w:after="100" w:line="259" w:lineRule="auto"/>
        <w:ind w:left="220"/>
      </w:pPr>
      <w:hyperlink w:anchor="_lnxbz9">
        <w:r w:rsidR="00CF4173">
          <w:rPr>
            <w:rFonts w:ascii="Calibri" w:eastAsia="Calibri" w:hAnsi="Calibri" w:cs="Calibri"/>
            <w:b/>
            <w:color w:val="0563C1"/>
            <w:u w:val="single"/>
          </w:rPr>
          <w:t>3.1.2.</w:t>
        </w:r>
      </w:hyperlink>
      <w:hyperlink w:anchor="_lnxbz9">
        <w:r w:rsidR="00CF4173">
          <w:rPr>
            <w:rFonts w:ascii="Calibri" w:eastAsia="Calibri" w:hAnsi="Calibri" w:cs="Calibri"/>
          </w:rPr>
          <w:tab/>
        </w:r>
      </w:hyperlink>
      <w:hyperlink w:anchor="_lnxbz9">
        <w:r w:rsidR="00CF4173">
          <w:rPr>
            <w:rFonts w:ascii="Calibri" w:eastAsia="Calibri" w:hAnsi="Calibri" w:cs="Calibri"/>
            <w:b/>
            <w:color w:val="0563C1"/>
            <w:u w:val="single"/>
          </w:rPr>
          <w:t>Software</w:t>
        </w:r>
      </w:hyperlink>
      <w:hyperlink w:anchor="_lnxbz9">
        <w:r w:rsidR="00CF4173">
          <w:rPr>
            <w:rFonts w:ascii="Calibri" w:eastAsia="Calibri" w:hAnsi="Calibri" w:cs="Calibri"/>
          </w:rPr>
          <w:tab/>
        </w:r>
      </w:hyperlink>
      <w:hyperlink w:anchor="_Toc464590967"/>
    </w:p>
    <w:p w14:paraId="31A5F501" w14:textId="77777777" w:rsidR="00F701E3" w:rsidRDefault="009D5A95">
      <w:pPr>
        <w:tabs>
          <w:tab w:val="left" w:pos="1100"/>
          <w:tab w:val="right" w:pos="9350"/>
        </w:tabs>
        <w:spacing w:after="100" w:line="259" w:lineRule="auto"/>
        <w:ind w:left="220"/>
      </w:pPr>
      <w:hyperlink w:anchor="_35nkun2">
        <w:r w:rsidR="00CF4173">
          <w:rPr>
            <w:rFonts w:ascii="Calibri" w:eastAsia="Calibri" w:hAnsi="Calibri" w:cs="Calibri"/>
            <w:b/>
            <w:color w:val="0563C1"/>
            <w:u w:val="single"/>
          </w:rPr>
          <w:t>3.1.3.</w:t>
        </w:r>
      </w:hyperlink>
      <w:hyperlink w:anchor="_35nkun2">
        <w:r w:rsidR="00CF4173">
          <w:rPr>
            <w:rFonts w:ascii="Calibri" w:eastAsia="Calibri" w:hAnsi="Calibri" w:cs="Calibri"/>
          </w:rPr>
          <w:tab/>
        </w:r>
      </w:hyperlink>
      <w:hyperlink w:anchor="_35nkun2">
        <w:r w:rsidR="00CF4173">
          <w:rPr>
            <w:rFonts w:ascii="Calibri" w:eastAsia="Calibri" w:hAnsi="Calibri" w:cs="Calibri"/>
            <w:b/>
            <w:color w:val="0563C1"/>
            <w:u w:val="single"/>
          </w:rPr>
          <w:t>Algorithm Style</w:t>
        </w:r>
      </w:hyperlink>
      <w:hyperlink w:anchor="_35nkun2">
        <w:r w:rsidR="00CF4173">
          <w:rPr>
            <w:rFonts w:ascii="Calibri" w:eastAsia="Calibri" w:hAnsi="Calibri" w:cs="Calibri"/>
          </w:rPr>
          <w:tab/>
        </w:r>
      </w:hyperlink>
      <w:hyperlink w:anchor="_Toc464590968"/>
    </w:p>
    <w:p w14:paraId="46B5016D" w14:textId="77777777" w:rsidR="00F701E3" w:rsidRDefault="009D5A95">
      <w:hyperlink w:anchor="_Toc464590968"/>
    </w:p>
    <w:p w14:paraId="2904992D" w14:textId="77777777" w:rsidR="00F701E3" w:rsidRDefault="009D5A95">
      <w:hyperlink w:anchor="_Toc464590968"/>
    </w:p>
    <w:p w14:paraId="30752060" w14:textId="77777777" w:rsidR="00F701E3" w:rsidRDefault="009D5A95">
      <w:hyperlink w:anchor="_Toc464590968"/>
    </w:p>
    <w:p w14:paraId="1867D23A" w14:textId="77777777" w:rsidR="00F701E3" w:rsidRDefault="009D5A95">
      <w:hyperlink w:anchor="_Toc464590968"/>
    </w:p>
    <w:p w14:paraId="61F8BC42" w14:textId="77777777" w:rsidR="00F701E3" w:rsidRDefault="009D5A95">
      <w:hyperlink w:anchor="_Toc464590968"/>
    </w:p>
    <w:p w14:paraId="1E5B0ADE" w14:textId="77777777" w:rsidR="00F701E3" w:rsidRDefault="009D5A95">
      <w:hyperlink w:anchor="_Toc464590968"/>
    </w:p>
    <w:p w14:paraId="25BCA6CA" w14:textId="77777777" w:rsidR="00F701E3" w:rsidRDefault="009D5A95">
      <w:hyperlink w:anchor="_Toc464590968"/>
    </w:p>
    <w:p w14:paraId="51575971" w14:textId="77777777" w:rsidR="00F701E3" w:rsidRDefault="009D5A95">
      <w:hyperlink w:anchor="_Toc464590968"/>
    </w:p>
    <w:p w14:paraId="1F0F1786" w14:textId="77777777" w:rsidR="00F701E3" w:rsidRDefault="009D5A95">
      <w:hyperlink w:anchor="_Toc464590968"/>
    </w:p>
    <w:p w14:paraId="2106307F" w14:textId="77777777" w:rsidR="00F701E3" w:rsidRDefault="009D5A95">
      <w:hyperlink w:anchor="_Toc464590968"/>
    </w:p>
    <w:p w14:paraId="057F3030" w14:textId="77777777" w:rsidR="00F701E3" w:rsidRDefault="009D5A95">
      <w:hyperlink w:anchor="_Toc464590968"/>
    </w:p>
    <w:p w14:paraId="7B684FD1" w14:textId="77777777" w:rsidR="00F701E3" w:rsidRDefault="009D5A95">
      <w:hyperlink w:anchor="_Toc464590968"/>
    </w:p>
    <w:p w14:paraId="6BCAEF79" w14:textId="77777777" w:rsidR="00F701E3" w:rsidRDefault="009D5A95">
      <w:hyperlink w:anchor="_Toc464590968"/>
    </w:p>
    <w:p w14:paraId="6351DA2F" w14:textId="77777777" w:rsidR="00F701E3" w:rsidRDefault="009D5A95">
      <w:hyperlink w:anchor="_Toc464590968"/>
    </w:p>
    <w:p w14:paraId="160FAE4C" w14:textId="3C499E9C" w:rsidR="00F701E3" w:rsidRDefault="009D5A95">
      <w:hyperlink w:anchor="_Toc464590968"/>
      <w:hyperlink w:anchor="_Toc464590968"/>
      <w:hyperlink w:anchor="_Toc464590968"/>
    </w:p>
    <w:p w14:paraId="729E679B" w14:textId="77777777" w:rsidR="00F701E3" w:rsidRDefault="009D5A95">
      <w:hyperlink w:anchor="_Toc464590968"/>
    </w:p>
    <w:p w14:paraId="41F9A8E2" w14:textId="77777777" w:rsidR="00F701E3" w:rsidRDefault="009D5A95">
      <w:hyperlink w:anchor="_Toc464590968"/>
    </w:p>
    <w:p w14:paraId="21D0BE72" w14:textId="77777777" w:rsidR="00F701E3" w:rsidRDefault="00CF4173">
      <w:pPr>
        <w:numPr>
          <w:ilvl w:val="0"/>
          <w:numId w:val="1"/>
        </w:numPr>
        <w:ind w:hanging="360"/>
        <w:contextualSpacing/>
      </w:pPr>
      <w:bookmarkStart w:id="2" w:name="_1fob9te" w:colFirst="0" w:colLast="0"/>
      <w:bookmarkEnd w:id="2"/>
      <w:r>
        <w:rPr>
          <w:b/>
          <w:sz w:val="48"/>
          <w:szCs w:val="48"/>
        </w:rPr>
        <w:t>Game Summary</w:t>
      </w:r>
    </w:p>
    <w:p w14:paraId="6026D4CF" w14:textId="0DC2392B" w:rsidR="00F701E3" w:rsidRDefault="00E7030E">
      <w:r>
        <w:tab/>
        <w:t>A goblin archer named N</w:t>
      </w:r>
      <w:r w:rsidR="00CF4173">
        <w:t xml:space="preserve">ilbog has been cursed by a wicked witch so that any arrows he fires will only be lethal on the way back to him. Nilbog needs to hone his skills with this new constraint and as a result, is shooting birds in his backyard to get a feel for what he is capable of with this curse. </w:t>
      </w:r>
    </w:p>
    <w:p w14:paraId="4CBEE848" w14:textId="0A933816" w:rsidR="00F701E3" w:rsidRDefault="00CF4173">
      <w:r>
        <w:tab/>
        <w:t xml:space="preserve">He realizes his bow and arrow now work best when pointed straight up so he does not bother to tip it in either direction. What he needs to perfect now is his timing while being careful not to injure himself with his own falling arrow.  </w:t>
      </w:r>
    </w:p>
    <w:p w14:paraId="52E1FF40" w14:textId="03DFA2AF" w:rsidR="00F701E3" w:rsidRDefault="00CF4173">
      <w:r>
        <w:tab/>
        <w:t>The birds fly at different heights, speeds, and with varied special abi</w:t>
      </w:r>
      <w:r w:rsidR="00E7030E">
        <w:t>lities in order to survive. If N</w:t>
      </w:r>
      <w:r>
        <w:t xml:space="preserve">ilbog lets too many birds pass without being hit, he will consider himself a failure and retire. </w:t>
      </w:r>
    </w:p>
    <w:p w14:paraId="430A2612" w14:textId="77777777" w:rsidR="00F701E3" w:rsidRDefault="00F701E3"/>
    <w:p w14:paraId="776368FC" w14:textId="77777777" w:rsidR="00F701E3" w:rsidRDefault="00F701E3"/>
    <w:p w14:paraId="3BBF93B1" w14:textId="77777777" w:rsidR="00F701E3" w:rsidRDefault="00F701E3"/>
    <w:p w14:paraId="3F91C8CA" w14:textId="77777777" w:rsidR="00F701E3" w:rsidRDefault="00F701E3"/>
    <w:p w14:paraId="56D0BEE7" w14:textId="77777777" w:rsidR="00F701E3" w:rsidRDefault="00F701E3"/>
    <w:p w14:paraId="213895BC" w14:textId="77777777" w:rsidR="00F701E3" w:rsidRDefault="00F701E3"/>
    <w:p w14:paraId="12D523C4" w14:textId="77777777" w:rsidR="00F701E3" w:rsidRDefault="00F701E3"/>
    <w:p w14:paraId="15C9E136" w14:textId="77777777" w:rsidR="00F701E3" w:rsidRDefault="00F701E3"/>
    <w:p w14:paraId="7CD18145" w14:textId="77777777" w:rsidR="00F701E3" w:rsidRDefault="00F701E3"/>
    <w:p w14:paraId="0C593E2A" w14:textId="77777777" w:rsidR="00F701E3" w:rsidRDefault="00F701E3"/>
    <w:p w14:paraId="56B27BBE" w14:textId="77777777" w:rsidR="00F701E3" w:rsidRDefault="00F701E3"/>
    <w:p w14:paraId="1842017E" w14:textId="77777777" w:rsidR="00F701E3" w:rsidRDefault="00F701E3"/>
    <w:p w14:paraId="373FED9B" w14:textId="77777777" w:rsidR="00F701E3" w:rsidRDefault="00F701E3"/>
    <w:p w14:paraId="2A8B1AF1" w14:textId="77777777" w:rsidR="00F701E3" w:rsidRDefault="00F701E3"/>
    <w:p w14:paraId="35955BE7" w14:textId="77777777" w:rsidR="00F701E3" w:rsidRDefault="00F701E3"/>
    <w:p w14:paraId="3DF38A47" w14:textId="77777777" w:rsidR="00F701E3" w:rsidRDefault="00F701E3"/>
    <w:p w14:paraId="430CAC12" w14:textId="77777777" w:rsidR="00F701E3" w:rsidRDefault="00F701E3"/>
    <w:p w14:paraId="5832060E" w14:textId="77777777" w:rsidR="00F701E3" w:rsidRDefault="00F701E3"/>
    <w:p w14:paraId="526F4695" w14:textId="77777777" w:rsidR="00C20CC4" w:rsidRDefault="00C20CC4"/>
    <w:p w14:paraId="7B2BC9D2" w14:textId="77777777" w:rsidR="009A20EA" w:rsidRDefault="009A20EA"/>
    <w:p w14:paraId="121F26EC" w14:textId="77777777" w:rsidR="00F701E3" w:rsidRDefault="00F701E3"/>
    <w:p w14:paraId="5024EB6C" w14:textId="16475075" w:rsidR="00F701E3" w:rsidRDefault="00F701E3"/>
    <w:p w14:paraId="48E65845" w14:textId="77777777" w:rsidR="00597C37" w:rsidRDefault="00597C37"/>
    <w:p w14:paraId="33687736" w14:textId="77777777" w:rsidR="00435943" w:rsidRDefault="00435943"/>
    <w:p w14:paraId="49B21873" w14:textId="77777777" w:rsidR="00F701E3" w:rsidRDefault="00CF4173">
      <w:pPr>
        <w:numPr>
          <w:ilvl w:val="0"/>
          <w:numId w:val="1"/>
        </w:numPr>
        <w:ind w:hanging="360"/>
        <w:contextualSpacing/>
      </w:pPr>
      <w:bookmarkStart w:id="3" w:name="_3znysh7" w:colFirst="0" w:colLast="0"/>
      <w:bookmarkEnd w:id="3"/>
      <w:r>
        <w:rPr>
          <w:b/>
          <w:sz w:val="48"/>
          <w:szCs w:val="48"/>
        </w:rPr>
        <w:lastRenderedPageBreak/>
        <w:t>Gameplay</w:t>
      </w:r>
    </w:p>
    <w:p w14:paraId="5060D8B4" w14:textId="77777777" w:rsidR="00F701E3" w:rsidRDefault="00CF4173">
      <w:pPr>
        <w:jc w:val="center"/>
      </w:pPr>
      <w:r>
        <w:rPr>
          <w:b/>
          <w:sz w:val="36"/>
          <w:szCs w:val="36"/>
        </w:rPr>
        <w:tab/>
      </w:r>
    </w:p>
    <w:p w14:paraId="2E6664EE" w14:textId="77777777" w:rsidR="00F701E3" w:rsidRDefault="00CF4173">
      <w:pPr>
        <w:numPr>
          <w:ilvl w:val="2"/>
          <w:numId w:val="1"/>
        </w:numPr>
        <w:ind w:hanging="504"/>
        <w:contextualSpacing/>
      </w:pPr>
      <w:bookmarkStart w:id="4" w:name="_2et92p0" w:colFirst="0" w:colLast="0"/>
      <w:bookmarkEnd w:id="4"/>
      <w:r>
        <w:rPr>
          <w:b/>
          <w:sz w:val="36"/>
          <w:szCs w:val="36"/>
        </w:rPr>
        <w:t>Appearance</w:t>
      </w:r>
    </w:p>
    <w:p w14:paraId="293ADBC0" w14:textId="77777777" w:rsidR="00F701E3" w:rsidRDefault="00CF4173">
      <w:pPr>
        <w:jc w:val="center"/>
      </w:pPr>
      <w:r>
        <w:rPr>
          <w:noProof/>
        </w:rPr>
        <w:drawing>
          <wp:inline distT="114300" distB="114300" distL="114300" distR="114300" wp14:anchorId="3A874939" wp14:editId="7310E400">
            <wp:extent cx="3595688" cy="2855399"/>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0"/>
                    <a:srcRect t="1781" b="2034"/>
                    <a:stretch>
                      <a:fillRect/>
                    </a:stretch>
                  </pic:blipFill>
                  <pic:spPr>
                    <a:xfrm>
                      <a:off x="0" y="0"/>
                      <a:ext cx="3595688" cy="2855399"/>
                    </a:xfrm>
                    <a:prstGeom prst="rect">
                      <a:avLst/>
                    </a:prstGeom>
                    <a:ln/>
                  </pic:spPr>
                </pic:pic>
              </a:graphicData>
            </a:graphic>
          </wp:inline>
        </w:drawing>
      </w:r>
    </w:p>
    <w:p w14:paraId="520D0DB2" w14:textId="77777777" w:rsidR="00F701E3" w:rsidRDefault="00CF4173">
      <w:r>
        <w:rPr>
          <w:b/>
          <w:sz w:val="36"/>
          <w:szCs w:val="36"/>
        </w:rPr>
        <w:tab/>
      </w:r>
      <w:r>
        <w:t>The game will have a cartoony lighthearted feel to it. It will be completely</w:t>
      </w:r>
    </w:p>
    <w:p w14:paraId="59D3414D" w14:textId="77777777" w:rsidR="00F701E3" w:rsidRDefault="00CF4173">
      <w:r>
        <w:t>2d with use of sprites for characters and background/foreground elements. The player controlled character will be a goblin archer made up of several sprites. There will be three different types of birds which resemble each other but differ in some way (speed,durability). Each bird sprite is composed of 3 sprites for a simple flying animation. The player stays on the ground which is just a grass platform. The birds fly in the sky with a light blue background and white clouds. All graphical assets will have been sourced from the Unity asset store.</w:t>
      </w:r>
    </w:p>
    <w:p w14:paraId="187D066F" w14:textId="77777777" w:rsidR="00F701E3" w:rsidRDefault="00F701E3"/>
    <w:p w14:paraId="06C9D0D7" w14:textId="148AF0C3" w:rsidR="00F45712" w:rsidRPr="00F45712" w:rsidRDefault="00CF4173">
      <w:r>
        <w:tab/>
        <w:t>The menu system wil</w:t>
      </w:r>
      <w:r w:rsidR="002D5CB0">
        <w:t>l be simple with options to play the game and quit the game.</w:t>
      </w:r>
      <w:r w:rsidR="00F45712">
        <w:t xml:space="preserve"> In game, the player’s score is listed in the top left. Below it, the number of lives the player has left.</w:t>
      </w:r>
    </w:p>
    <w:p w14:paraId="5364C5FC" w14:textId="77777777" w:rsidR="00F701E3" w:rsidRDefault="00CF4173">
      <w:r>
        <w:rPr>
          <w:noProof/>
        </w:rPr>
        <w:drawing>
          <wp:inline distT="114300" distB="114300" distL="114300" distR="114300" wp14:anchorId="6A07BB19" wp14:editId="45A1ABE3">
            <wp:extent cx="1966913" cy="1332949"/>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1"/>
                    <a:srcRect/>
                    <a:stretch>
                      <a:fillRect/>
                    </a:stretch>
                  </pic:blipFill>
                  <pic:spPr>
                    <a:xfrm>
                      <a:off x="0" y="0"/>
                      <a:ext cx="1966913" cy="1332949"/>
                    </a:xfrm>
                    <a:prstGeom prst="rect">
                      <a:avLst/>
                    </a:prstGeom>
                    <a:ln/>
                  </pic:spPr>
                </pic:pic>
              </a:graphicData>
            </a:graphic>
          </wp:inline>
        </w:drawing>
      </w:r>
      <w:r>
        <w:rPr>
          <w:noProof/>
        </w:rPr>
        <w:drawing>
          <wp:inline distT="114300" distB="114300" distL="114300" distR="114300" wp14:anchorId="664BFC54" wp14:editId="0C1C0CB1">
            <wp:extent cx="1652588" cy="1196701"/>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2"/>
                    <a:srcRect/>
                    <a:stretch>
                      <a:fillRect/>
                    </a:stretch>
                  </pic:blipFill>
                  <pic:spPr>
                    <a:xfrm>
                      <a:off x="0" y="0"/>
                      <a:ext cx="1652588" cy="1196701"/>
                    </a:xfrm>
                    <a:prstGeom prst="rect">
                      <a:avLst/>
                    </a:prstGeom>
                    <a:ln/>
                  </pic:spPr>
                </pic:pic>
              </a:graphicData>
            </a:graphic>
          </wp:inline>
        </w:drawing>
      </w:r>
      <w:r>
        <w:rPr>
          <w:noProof/>
        </w:rPr>
        <w:drawing>
          <wp:inline distT="114300" distB="114300" distL="114300" distR="114300" wp14:anchorId="2B1FA48A" wp14:editId="77F80B7C">
            <wp:extent cx="2038350" cy="1533525"/>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3"/>
                    <a:srcRect/>
                    <a:stretch>
                      <a:fillRect/>
                    </a:stretch>
                  </pic:blipFill>
                  <pic:spPr>
                    <a:xfrm>
                      <a:off x="0" y="0"/>
                      <a:ext cx="2038350" cy="1533525"/>
                    </a:xfrm>
                    <a:prstGeom prst="rect">
                      <a:avLst/>
                    </a:prstGeom>
                    <a:ln/>
                  </pic:spPr>
                </pic:pic>
              </a:graphicData>
            </a:graphic>
          </wp:inline>
        </w:drawing>
      </w:r>
    </w:p>
    <w:p w14:paraId="5C0C3EDE" w14:textId="77777777" w:rsidR="00F701E3" w:rsidRDefault="00CF4173">
      <w:r>
        <w:tab/>
      </w:r>
    </w:p>
    <w:p w14:paraId="5CD4C12F" w14:textId="77777777" w:rsidR="00F701E3" w:rsidRDefault="00CF4173">
      <w:pPr>
        <w:numPr>
          <w:ilvl w:val="2"/>
          <w:numId w:val="1"/>
        </w:numPr>
        <w:ind w:hanging="504"/>
        <w:contextualSpacing/>
      </w:pPr>
      <w:bookmarkStart w:id="5" w:name="_tyjcwt" w:colFirst="0" w:colLast="0"/>
      <w:bookmarkEnd w:id="5"/>
      <w:r>
        <w:rPr>
          <w:b/>
          <w:sz w:val="36"/>
          <w:szCs w:val="36"/>
        </w:rPr>
        <w:lastRenderedPageBreak/>
        <w:t>Music and Sound</w:t>
      </w:r>
    </w:p>
    <w:p w14:paraId="69040F8C" w14:textId="77777777" w:rsidR="00F701E3" w:rsidRDefault="00CF4173">
      <w:r>
        <w:rPr>
          <w:b/>
          <w:sz w:val="36"/>
          <w:szCs w:val="36"/>
        </w:rPr>
        <w:tab/>
      </w:r>
      <w:r>
        <w:t>The background music matches the art style in the sprites in that it is</w:t>
      </w:r>
    </w:p>
    <w:p w14:paraId="250917B4" w14:textId="74B1E362" w:rsidR="00F701E3" w:rsidRDefault="00CF4173">
      <w:r>
        <w:t>lig</w:t>
      </w:r>
      <w:r w:rsidR="00D0031A">
        <w:t xml:space="preserve">hthearted and somewhat comical. </w:t>
      </w:r>
      <w:r>
        <w:t>If the player strikes a bird, the bird emits a screech and falls off screen(no ground hit sound).</w:t>
      </w:r>
      <w:r w:rsidR="00F45712">
        <w:t xml:space="preserve"> If a bird reaches the other end of the screen, a laugh will play as it escapes.</w:t>
      </w:r>
      <w:r>
        <w:t xml:space="preserve"> </w:t>
      </w:r>
      <w:r w:rsidR="00D0031A">
        <w:t>A special sound effect plays if the player manages to kill more than one bird with a single arrow.</w:t>
      </w:r>
    </w:p>
    <w:p w14:paraId="68DF1A12" w14:textId="77777777" w:rsidR="00F701E3" w:rsidRDefault="00F701E3"/>
    <w:p w14:paraId="51F821E5" w14:textId="77777777" w:rsidR="00F701E3" w:rsidRDefault="00CF4173">
      <w:pPr>
        <w:numPr>
          <w:ilvl w:val="2"/>
          <w:numId w:val="1"/>
        </w:numPr>
        <w:ind w:hanging="504"/>
        <w:contextualSpacing/>
      </w:pPr>
      <w:bookmarkStart w:id="6" w:name="_3dy6vkm" w:colFirst="0" w:colLast="0"/>
      <w:bookmarkEnd w:id="6"/>
      <w:r>
        <w:rPr>
          <w:b/>
          <w:sz w:val="36"/>
          <w:szCs w:val="36"/>
        </w:rPr>
        <w:t>Player Role</w:t>
      </w:r>
    </w:p>
    <w:p w14:paraId="3739239C" w14:textId="3049B413" w:rsidR="00F701E3" w:rsidRDefault="00CF4173">
      <w:r>
        <w:rPr>
          <w:b/>
          <w:sz w:val="36"/>
          <w:szCs w:val="36"/>
        </w:rPr>
        <w:tab/>
      </w:r>
      <w:r>
        <w:t>The player's role is to survive for as long as possible and collect as many points as they can before the game ends. Every bird that goes by deducts</w:t>
      </w:r>
      <w:r w:rsidR="000B254D">
        <w:t xml:space="preserve"> from the number of lives. </w:t>
      </w:r>
      <w:r>
        <w:t>Furthermore, the player can be hit by their own projectile (arrow) if they fail to move out of the way which will end the game instantly (to discourage arrow spamming).</w:t>
      </w:r>
    </w:p>
    <w:p w14:paraId="2617F436" w14:textId="77777777" w:rsidR="00F701E3" w:rsidRDefault="00F701E3"/>
    <w:p w14:paraId="00007B9C" w14:textId="77777777" w:rsidR="00F701E3" w:rsidRDefault="00CF4173">
      <w:pPr>
        <w:numPr>
          <w:ilvl w:val="2"/>
          <w:numId w:val="1"/>
        </w:numPr>
        <w:ind w:hanging="504"/>
        <w:contextualSpacing/>
      </w:pPr>
      <w:bookmarkStart w:id="7" w:name="_1t3h5sf" w:colFirst="0" w:colLast="0"/>
      <w:bookmarkEnd w:id="7"/>
      <w:r>
        <w:rPr>
          <w:b/>
          <w:sz w:val="36"/>
          <w:szCs w:val="36"/>
        </w:rPr>
        <w:t>Motivations</w:t>
      </w:r>
    </w:p>
    <w:p w14:paraId="2D92C7CB" w14:textId="77777777" w:rsidR="00F701E3" w:rsidRDefault="00CF4173">
      <w:r>
        <w:tab/>
        <w:t xml:space="preserve">The motivation is to score higher than the previous high score. It can be rewarding to go through a game and hitting every bird possible. It could be the player's goal to beat their own personal high score or the overall high score achieved by other players. The game has a decent difficulty curve which is rewarding in a micro context. </w:t>
      </w:r>
    </w:p>
    <w:p w14:paraId="73079275" w14:textId="77777777" w:rsidR="00F701E3" w:rsidRDefault="00F701E3"/>
    <w:p w14:paraId="048A86B9" w14:textId="77777777" w:rsidR="00F701E3" w:rsidRDefault="00CF4173">
      <w:pPr>
        <w:numPr>
          <w:ilvl w:val="2"/>
          <w:numId w:val="1"/>
        </w:numPr>
        <w:ind w:hanging="504"/>
        <w:contextualSpacing/>
      </w:pPr>
      <w:bookmarkStart w:id="8" w:name="_4d34og8" w:colFirst="0" w:colLast="0"/>
      <w:bookmarkEnd w:id="8"/>
      <w:r>
        <w:rPr>
          <w:b/>
          <w:sz w:val="36"/>
          <w:szCs w:val="36"/>
        </w:rPr>
        <w:t>Player Actions</w:t>
      </w:r>
    </w:p>
    <w:p w14:paraId="46FD0F5A" w14:textId="634547B8" w:rsidR="00435943" w:rsidRDefault="00CF4173">
      <w:r>
        <w:rPr>
          <w:b/>
          <w:sz w:val="36"/>
          <w:szCs w:val="36"/>
        </w:rPr>
        <w:tab/>
      </w:r>
      <w:r w:rsidR="000E5EB3">
        <w:t xml:space="preserve">A mouse is used to navigate the </w:t>
      </w:r>
      <w:bookmarkStart w:id="9" w:name="_GoBack"/>
      <w:bookmarkEnd w:id="9"/>
      <w:r w:rsidR="000E5EB3">
        <w:t>starting menu and loss menu. T</w:t>
      </w:r>
      <w:r>
        <w:t>he player has limited actions</w:t>
      </w:r>
      <w:r w:rsidR="002D5CB0">
        <w:t>. He/she can move left to right with the arrow keys</w:t>
      </w:r>
      <w:r>
        <w:t>.</w:t>
      </w:r>
      <w:r w:rsidR="002D5CB0">
        <w:t xml:space="preserve"> Pressing space bar shoots an arrow.</w:t>
      </w:r>
      <w:r>
        <w:t xml:space="preserve"> The player cannot jump as this would not add any benefit to the game. </w:t>
      </w:r>
    </w:p>
    <w:p w14:paraId="64293FA3" w14:textId="77777777" w:rsidR="00B87A05" w:rsidRDefault="00B87A05"/>
    <w:p w14:paraId="7542CA95" w14:textId="77777777" w:rsidR="00F701E3" w:rsidRDefault="00F701E3"/>
    <w:p w14:paraId="1E629CA2" w14:textId="77777777" w:rsidR="00F701E3" w:rsidRDefault="00CF4173">
      <w:pPr>
        <w:numPr>
          <w:ilvl w:val="2"/>
          <w:numId w:val="1"/>
        </w:numPr>
        <w:ind w:hanging="504"/>
        <w:contextualSpacing/>
      </w:pPr>
      <w:bookmarkStart w:id="10" w:name="_2s8eyo1" w:colFirst="0" w:colLast="0"/>
      <w:bookmarkEnd w:id="10"/>
      <w:r>
        <w:rPr>
          <w:b/>
          <w:sz w:val="36"/>
          <w:szCs w:val="36"/>
        </w:rPr>
        <w:t xml:space="preserve">Level Summary </w:t>
      </w:r>
    </w:p>
    <w:p w14:paraId="481FB8E9" w14:textId="13504CEB" w:rsidR="00F701E3" w:rsidRDefault="00CF4173">
      <w:r>
        <w:rPr>
          <w:b/>
          <w:sz w:val="36"/>
          <w:szCs w:val="36"/>
        </w:rPr>
        <w:tab/>
      </w:r>
      <w:r>
        <w:t>The level is fixed with a continuous increase in difficulty as time goes by. There are no discrete waves of enemies. The player can move side to side but cannot exceed the vertical bounds of the level. Birds spaw</w:t>
      </w:r>
      <w:r w:rsidR="000B254D">
        <w:t xml:space="preserve">n from either side of the level, at varying heights </w:t>
      </w:r>
      <w:r>
        <w:t xml:space="preserve">and exit from the opposite side. The player is fixed to a flat grassy ground. </w:t>
      </w:r>
    </w:p>
    <w:p w14:paraId="0405961E" w14:textId="77777777" w:rsidR="00F701E3" w:rsidRDefault="00F701E3"/>
    <w:p w14:paraId="64F77191" w14:textId="759B0012" w:rsidR="00F701E3" w:rsidRDefault="00CF4173">
      <w:r>
        <w:rPr>
          <w:b/>
          <w:sz w:val="36"/>
          <w:szCs w:val="36"/>
        </w:rPr>
        <w:tab/>
      </w:r>
    </w:p>
    <w:p w14:paraId="565EBBCF" w14:textId="0F4D0C59" w:rsidR="00810776" w:rsidRDefault="00810776"/>
    <w:p w14:paraId="19DF6356" w14:textId="69881961" w:rsidR="00B87A05" w:rsidRDefault="00B87A05"/>
    <w:p w14:paraId="2542869E" w14:textId="77777777" w:rsidR="00B87A05" w:rsidRDefault="00B87A05"/>
    <w:p w14:paraId="03CCACE8" w14:textId="77777777" w:rsidR="00F701E3" w:rsidRDefault="00F701E3"/>
    <w:p w14:paraId="5E1202F7" w14:textId="77777777" w:rsidR="00F701E3" w:rsidRDefault="00CF4173">
      <w:pPr>
        <w:numPr>
          <w:ilvl w:val="2"/>
          <w:numId w:val="1"/>
        </w:numPr>
        <w:ind w:hanging="504"/>
        <w:contextualSpacing/>
      </w:pPr>
      <w:bookmarkStart w:id="11" w:name="_17dp8vu" w:colFirst="0" w:colLast="0"/>
      <w:bookmarkEnd w:id="11"/>
      <w:r>
        <w:rPr>
          <w:b/>
          <w:sz w:val="36"/>
          <w:szCs w:val="36"/>
        </w:rPr>
        <w:lastRenderedPageBreak/>
        <w:t>Scoring (Rewards)</w:t>
      </w:r>
    </w:p>
    <w:p w14:paraId="7408B0E4" w14:textId="0453CC71" w:rsidR="00F701E3" w:rsidRPr="000B254D" w:rsidRDefault="00CF4173">
      <w:pPr>
        <w:rPr>
          <w:b/>
        </w:rPr>
      </w:pPr>
      <w:r>
        <w:rPr>
          <w:b/>
          <w:sz w:val="36"/>
          <w:szCs w:val="36"/>
        </w:rPr>
        <w:tab/>
      </w:r>
      <w:r>
        <w:t>There are 3</w:t>
      </w:r>
      <w:r w:rsidR="000B254D">
        <w:t xml:space="preserve"> different types of birds that will fly across the screen.</w:t>
      </w:r>
      <w:r>
        <w:t xml:space="preserve"> A regular bird which flies at a normal speed and dies in one hit. A fast bird which flies much faster than the regular bird but still dies in one hit will award more points. The last is a shielded bird which takes 2 hits to take down and awards more points than the regular bird. </w:t>
      </w:r>
    </w:p>
    <w:p w14:paraId="0C772201" w14:textId="77777777" w:rsidR="00F701E3" w:rsidRDefault="00CF4173">
      <w:r>
        <w:tab/>
      </w:r>
    </w:p>
    <w:p w14:paraId="5160278D" w14:textId="77777777" w:rsidR="00F701E3" w:rsidRDefault="00F701E3"/>
    <w:p w14:paraId="70DA25FC" w14:textId="77777777" w:rsidR="00F701E3" w:rsidRDefault="00F701E3"/>
    <w:p w14:paraId="7BF0259C" w14:textId="77777777" w:rsidR="00F701E3" w:rsidRDefault="00F701E3"/>
    <w:p w14:paraId="46DFD59F" w14:textId="77777777" w:rsidR="00F701E3" w:rsidRDefault="00F701E3"/>
    <w:p w14:paraId="141309A9" w14:textId="77777777" w:rsidR="00F701E3" w:rsidRDefault="00F701E3"/>
    <w:p w14:paraId="39664427" w14:textId="77777777" w:rsidR="00F701E3" w:rsidRDefault="00F701E3"/>
    <w:p w14:paraId="23516902" w14:textId="77777777" w:rsidR="00F701E3" w:rsidRDefault="00F701E3"/>
    <w:p w14:paraId="0536273B" w14:textId="77777777" w:rsidR="00F701E3" w:rsidRDefault="00F701E3"/>
    <w:p w14:paraId="098BAA13" w14:textId="77777777" w:rsidR="00F701E3" w:rsidRDefault="00F701E3"/>
    <w:p w14:paraId="4E0851C0" w14:textId="77777777" w:rsidR="00F701E3" w:rsidRDefault="00F701E3"/>
    <w:p w14:paraId="30350B17" w14:textId="77777777" w:rsidR="00F701E3" w:rsidRDefault="00F701E3"/>
    <w:p w14:paraId="7DF7511C" w14:textId="77777777" w:rsidR="00F701E3" w:rsidRDefault="00F701E3"/>
    <w:p w14:paraId="13EFA49F" w14:textId="77777777" w:rsidR="00F701E3" w:rsidRDefault="00F701E3"/>
    <w:p w14:paraId="6B8B2E91" w14:textId="77777777" w:rsidR="00F701E3" w:rsidRDefault="00F701E3"/>
    <w:p w14:paraId="55866377" w14:textId="77777777" w:rsidR="00F701E3" w:rsidRDefault="00F701E3"/>
    <w:p w14:paraId="475CD312" w14:textId="77777777" w:rsidR="00B10AB2" w:rsidRDefault="00B10AB2"/>
    <w:p w14:paraId="4F1A2225" w14:textId="77777777" w:rsidR="00B10AB2" w:rsidRDefault="00B10AB2"/>
    <w:p w14:paraId="389CD6A9" w14:textId="77777777" w:rsidR="00B10AB2" w:rsidRDefault="00B10AB2"/>
    <w:p w14:paraId="73E3D67A" w14:textId="77777777" w:rsidR="00B10AB2" w:rsidRDefault="00B10AB2"/>
    <w:p w14:paraId="06A7F24C" w14:textId="77777777" w:rsidR="00B10AB2" w:rsidRDefault="00B10AB2"/>
    <w:p w14:paraId="7406F757" w14:textId="77777777" w:rsidR="00B10AB2" w:rsidRDefault="00B10AB2"/>
    <w:p w14:paraId="4A4BCB7A" w14:textId="77777777" w:rsidR="00B10AB2" w:rsidRDefault="00B10AB2"/>
    <w:p w14:paraId="58C9DF5C" w14:textId="4CA3FBFE" w:rsidR="00B10AB2" w:rsidRDefault="00B10AB2"/>
    <w:p w14:paraId="4A071118" w14:textId="449828E6" w:rsidR="00597C37" w:rsidRDefault="00597C37"/>
    <w:p w14:paraId="1C65DD84" w14:textId="377637FB" w:rsidR="00597C37" w:rsidRDefault="00597C37"/>
    <w:p w14:paraId="4D4E7039" w14:textId="629509C3" w:rsidR="00597C37" w:rsidRDefault="00597C37"/>
    <w:p w14:paraId="0AA4586F" w14:textId="4BBA0120" w:rsidR="00597C37" w:rsidRDefault="00597C37"/>
    <w:p w14:paraId="39C9F487" w14:textId="69BA32C6" w:rsidR="00597C37" w:rsidRDefault="00597C37"/>
    <w:p w14:paraId="273AC068" w14:textId="77777777" w:rsidR="00597C37" w:rsidRDefault="00597C37"/>
    <w:p w14:paraId="1FA2B090" w14:textId="77777777" w:rsidR="00F701E3" w:rsidRDefault="00F701E3"/>
    <w:p w14:paraId="3F5C401B" w14:textId="77777777" w:rsidR="00F701E3" w:rsidRDefault="00F701E3"/>
    <w:p w14:paraId="511423B3" w14:textId="77777777" w:rsidR="00F701E3" w:rsidRDefault="00F701E3"/>
    <w:p w14:paraId="0CAA6658" w14:textId="77777777" w:rsidR="00F701E3" w:rsidRDefault="00CF4173">
      <w:pPr>
        <w:numPr>
          <w:ilvl w:val="0"/>
          <w:numId w:val="1"/>
        </w:numPr>
        <w:ind w:hanging="360"/>
        <w:contextualSpacing/>
      </w:pPr>
      <w:bookmarkStart w:id="12" w:name="_3rdcrjn" w:colFirst="0" w:colLast="0"/>
      <w:bookmarkEnd w:id="12"/>
      <w:r>
        <w:rPr>
          <w:b/>
          <w:sz w:val="48"/>
          <w:szCs w:val="48"/>
        </w:rPr>
        <w:lastRenderedPageBreak/>
        <w:t>Development</w:t>
      </w:r>
    </w:p>
    <w:p w14:paraId="0024E90F" w14:textId="77777777" w:rsidR="00F701E3" w:rsidRDefault="00CF4173">
      <w:pPr>
        <w:numPr>
          <w:ilvl w:val="2"/>
          <w:numId w:val="1"/>
        </w:numPr>
        <w:ind w:hanging="504"/>
        <w:contextualSpacing/>
      </w:pPr>
      <w:bookmarkStart w:id="13" w:name="_26in1rg" w:colFirst="0" w:colLast="0"/>
      <w:bookmarkEnd w:id="13"/>
      <w:r>
        <w:rPr>
          <w:b/>
          <w:sz w:val="36"/>
          <w:szCs w:val="36"/>
        </w:rPr>
        <w:t>Hardware</w:t>
      </w:r>
    </w:p>
    <w:p w14:paraId="230D8293" w14:textId="77777777" w:rsidR="00F701E3" w:rsidRDefault="00CF4173">
      <w:r>
        <w:rPr>
          <w:b/>
          <w:sz w:val="36"/>
          <w:szCs w:val="36"/>
        </w:rPr>
        <w:tab/>
      </w:r>
      <w:r>
        <w:t>The game can be played with just a keyboard on a windows machine with at least windows XP. Unity states the base requirements as follows:</w:t>
      </w:r>
    </w:p>
    <w:p w14:paraId="5856F5A1" w14:textId="77777777" w:rsidR="00F701E3" w:rsidRDefault="00F701E3">
      <w:pPr>
        <w:ind w:left="720" w:firstLine="720"/>
      </w:pPr>
    </w:p>
    <w:p w14:paraId="1B19FA81" w14:textId="77777777" w:rsidR="00F701E3" w:rsidRDefault="00CF4173">
      <w:pPr>
        <w:numPr>
          <w:ilvl w:val="0"/>
          <w:numId w:val="3"/>
        </w:numPr>
        <w:ind w:hanging="360"/>
        <w:contextualSpacing/>
      </w:pPr>
      <w:r>
        <w:t>Graphics card: DX9 (shader model 3.0) or DX11 with feature level 9.3 capabilities.</w:t>
      </w:r>
    </w:p>
    <w:p w14:paraId="4EABF89C" w14:textId="77777777" w:rsidR="00F701E3" w:rsidRDefault="00CF4173">
      <w:pPr>
        <w:numPr>
          <w:ilvl w:val="0"/>
          <w:numId w:val="3"/>
        </w:numPr>
        <w:ind w:hanging="360"/>
        <w:contextualSpacing/>
      </w:pPr>
      <w:r>
        <w:t>CPU: SSE2 instruction set support.</w:t>
      </w:r>
    </w:p>
    <w:p w14:paraId="366D5908" w14:textId="77777777" w:rsidR="00F701E3" w:rsidRDefault="00F701E3"/>
    <w:p w14:paraId="1BFD5203" w14:textId="77777777" w:rsidR="00F701E3" w:rsidRDefault="00CF4173">
      <w:pPr>
        <w:numPr>
          <w:ilvl w:val="2"/>
          <w:numId w:val="1"/>
        </w:numPr>
        <w:ind w:hanging="504"/>
        <w:contextualSpacing/>
      </w:pPr>
      <w:bookmarkStart w:id="14" w:name="_lnxbz9" w:colFirst="0" w:colLast="0"/>
      <w:bookmarkEnd w:id="14"/>
      <w:r>
        <w:rPr>
          <w:b/>
          <w:sz w:val="36"/>
          <w:szCs w:val="36"/>
        </w:rPr>
        <w:t>Software</w:t>
      </w:r>
    </w:p>
    <w:p w14:paraId="60400937" w14:textId="77777777" w:rsidR="00F701E3" w:rsidRDefault="00CF4173">
      <w:pPr>
        <w:numPr>
          <w:ilvl w:val="0"/>
          <w:numId w:val="2"/>
        </w:numPr>
        <w:ind w:hanging="360"/>
        <w:contextualSpacing/>
      </w:pPr>
      <w:r>
        <w:t>Windows XP or later</w:t>
      </w:r>
    </w:p>
    <w:p w14:paraId="13AE71CD" w14:textId="77777777" w:rsidR="00F701E3" w:rsidRDefault="00F701E3"/>
    <w:p w14:paraId="265091C0" w14:textId="77777777" w:rsidR="00F701E3" w:rsidRDefault="00CF4173">
      <w:pPr>
        <w:numPr>
          <w:ilvl w:val="2"/>
          <w:numId w:val="1"/>
        </w:numPr>
        <w:ind w:hanging="504"/>
        <w:contextualSpacing/>
      </w:pPr>
      <w:bookmarkStart w:id="15" w:name="_35nkun2" w:colFirst="0" w:colLast="0"/>
      <w:bookmarkEnd w:id="15"/>
      <w:r>
        <w:rPr>
          <w:b/>
          <w:sz w:val="36"/>
          <w:szCs w:val="36"/>
        </w:rPr>
        <w:t>Algorithm Style</w:t>
      </w:r>
    </w:p>
    <w:p w14:paraId="7BF44924" w14:textId="77777777" w:rsidR="00F701E3" w:rsidRDefault="00F701E3"/>
    <w:p w14:paraId="65A6D479" w14:textId="77777777" w:rsidR="00F701E3" w:rsidRDefault="00CF4173">
      <w:r>
        <w:tab/>
        <w:t xml:space="preserve">The birds will be generated randomly. At the start of the game, the chance to have a fast or shielded bird is very low, close to 0%. As the game goes on, the special birds will be spawned more often than a regular bird, until only special birds spawn. Furthermore, the number of birds spawned as a function of time will increase as the game goes on. For instance, at the start of the game only 1 bird will spawn every 3 seconds. Later on a bird may spawn every second. </w:t>
      </w:r>
    </w:p>
    <w:p w14:paraId="4C322376" w14:textId="77777777" w:rsidR="00F701E3" w:rsidRDefault="00CF4173">
      <w:r>
        <w:tab/>
        <w:t xml:space="preserve">The arrow’s trajectory will be determined by Unity’s built in physics engine which acts on rigid bodies. The arrow will be a rigid body that only gains a collider/trigger while its velocity is negative. If a bird and the arrow collide while the arrow is falling, the bird will take a hit and if it dies will fall off the screen. </w:t>
      </w:r>
    </w:p>
    <w:sectPr w:rsidR="00F701E3" w:rsidSect="00B10AB2">
      <w:type w:val="continuous"/>
      <w:pgSz w:w="12240" w:h="15840"/>
      <w:pgMar w:top="1440" w:right="1440" w:bottom="1440" w:left="144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494F8" w14:textId="77777777" w:rsidR="009D5A95" w:rsidRDefault="009D5A95">
      <w:pPr>
        <w:spacing w:line="240" w:lineRule="auto"/>
      </w:pPr>
      <w:r>
        <w:separator/>
      </w:r>
    </w:p>
  </w:endnote>
  <w:endnote w:type="continuationSeparator" w:id="0">
    <w:p w14:paraId="19E8E430" w14:textId="77777777" w:rsidR="009D5A95" w:rsidRDefault="009D5A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DE85C" w14:textId="12648D4E" w:rsidR="00F701E3" w:rsidRDefault="00CF4173">
    <w:pPr>
      <w:tabs>
        <w:tab w:val="center" w:pos="4680"/>
        <w:tab w:val="right" w:pos="9360"/>
      </w:tabs>
      <w:spacing w:after="720" w:line="240" w:lineRule="auto"/>
      <w:jc w:val="center"/>
    </w:pPr>
    <w:r>
      <w:t xml:space="preserve">Page </w:t>
    </w:r>
    <w:r>
      <w:fldChar w:fldCharType="begin"/>
    </w:r>
    <w:r>
      <w:instrText>PAGE</w:instrText>
    </w:r>
    <w:r>
      <w:fldChar w:fldCharType="separate"/>
    </w:r>
    <w:r w:rsidR="00402AC4">
      <w:rPr>
        <w:noProof/>
      </w:rPr>
      <w:t>8</w:t>
    </w:r>
    <w:r>
      <w:fldChar w:fldCharType="end"/>
    </w:r>
    <w:r>
      <w:t xml:space="preserve"> of </w:t>
    </w:r>
    <w:r>
      <w:fldChar w:fldCharType="begin"/>
    </w:r>
    <w:r>
      <w:instrText>NUMPAGES</w:instrText>
    </w:r>
    <w:r>
      <w:fldChar w:fldCharType="separate"/>
    </w:r>
    <w:r w:rsidR="00402AC4">
      <w:rPr>
        <w:noProof/>
      </w:rPr>
      <w:t>8</w:t>
    </w:r>
    <w:r>
      <w:fldChar w:fldCharType="end"/>
    </w:r>
  </w:p>
  <w:p w14:paraId="0F77EA5D" w14:textId="77777777" w:rsidR="00F701E3" w:rsidRDefault="00F701E3">
    <w:pPr>
      <w:tabs>
        <w:tab w:val="center" w:pos="4680"/>
        <w:tab w:val="right" w:pos="9360"/>
      </w:tabs>
      <w:spacing w:after="72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CC4CB" w14:textId="68D1F472" w:rsidR="00F701E3" w:rsidRDefault="000C3046">
    <w:pPr>
      <w:spacing w:after="720"/>
      <w:jc w:val="center"/>
    </w:pPr>
    <w:r>
      <w:rPr>
        <w:i/>
        <w:sz w:val="24"/>
        <w:szCs w:val="24"/>
      </w:rPr>
      <w:t>Version 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96F25" w14:textId="77777777" w:rsidR="009D5A95" w:rsidRDefault="009D5A95">
      <w:pPr>
        <w:spacing w:line="240" w:lineRule="auto"/>
      </w:pPr>
      <w:r>
        <w:separator/>
      </w:r>
    </w:p>
  </w:footnote>
  <w:footnote w:type="continuationSeparator" w:id="0">
    <w:p w14:paraId="56894843" w14:textId="77777777" w:rsidR="009D5A95" w:rsidRDefault="009D5A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7169B" w14:textId="77777777" w:rsidR="00F701E3" w:rsidRDefault="00CF4173">
    <w:pPr>
      <w:tabs>
        <w:tab w:val="center" w:pos="4680"/>
        <w:tab w:val="right" w:pos="9360"/>
      </w:tabs>
      <w:spacing w:before="720" w:line="240" w:lineRule="aut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816B3"/>
    <w:multiLevelType w:val="multilevel"/>
    <w:tmpl w:val="27B471EE"/>
    <w:lvl w:ilvl="0">
      <w:start w:val="1"/>
      <w:numFmt w:val="decimal"/>
      <w:lvlText w:val="%1."/>
      <w:lvlJc w:val="left"/>
      <w:pPr>
        <w:ind w:left="360" w:firstLine="0"/>
      </w:pPr>
      <w:rPr>
        <w:b/>
        <w:sz w:val="28"/>
        <w:szCs w:val="28"/>
      </w:rPr>
    </w:lvl>
    <w:lvl w:ilvl="1">
      <w:start w:val="1"/>
      <w:numFmt w:val="decimal"/>
      <w:lvlText w:val="%1.%2."/>
      <w:lvlJc w:val="left"/>
      <w:pPr>
        <w:ind w:left="792" w:firstLine="360"/>
      </w:pPr>
    </w:lvl>
    <w:lvl w:ilvl="2">
      <w:start w:val="1"/>
      <w:numFmt w:val="decimal"/>
      <w:lvlText w:val="%1.%2.%3."/>
      <w:lvlJc w:val="left"/>
      <w:pPr>
        <w:ind w:left="1224" w:firstLine="720"/>
      </w:pPr>
      <w:rPr>
        <w:b/>
        <w:i w:val="0"/>
        <w:sz w:val="24"/>
        <w:szCs w:val="24"/>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 w15:restartNumberingAfterBreak="0">
    <w:nsid w:val="13990AB1"/>
    <w:multiLevelType w:val="multilevel"/>
    <w:tmpl w:val="98300904"/>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2" w15:restartNumberingAfterBreak="0">
    <w:nsid w:val="259C038F"/>
    <w:multiLevelType w:val="multilevel"/>
    <w:tmpl w:val="7D14D3B2"/>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1E3"/>
    <w:rsid w:val="00094586"/>
    <w:rsid w:val="000B254D"/>
    <w:rsid w:val="000C3046"/>
    <w:rsid w:val="000E5EB3"/>
    <w:rsid w:val="00114063"/>
    <w:rsid w:val="00272653"/>
    <w:rsid w:val="002D5CB0"/>
    <w:rsid w:val="00320221"/>
    <w:rsid w:val="00386DC9"/>
    <w:rsid w:val="00402AC4"/>
    <w:rsid w:val="00435943"/>
    <w:rsid w:val="005627A3"/>
    <w:rsid w:val="00597C37"/>
    <w:rsid w:val="00691160"/>
    <w:rsid w:val="007B06C5"/>
    <w:rsid w:val="00810776"/>
    <w:rsid w:val="00810B9C"/>
    <w:rsid w:val="009A20EA"/>
    <w:rsid w:val="009D5A95"/>
    <w:rsid w:val="00B10AB2"/>
    <w:rsid w:val="00B87A05"/>
    <w:rsid w:val="00C20CC4"/>
    <w:rsid w:val="00CF4173"/>
    <w:rsid w:val="00D0031A"/>
    <w:rsid w:val="00DE1CC4"/>
    <w:rsid w:val="00E7030E"/>
    <w:rsid w:val="00E8234C"/>
    <w:rsid w:val="00F45712"/>
    <w:rsid w:val="00F70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56F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10AB2"/>
    <w:pPr>
      <w:tabs>
        <w:tab w:val="center" w:pos="4680"/>
        <w:tab w:val="right" w:pos="9360"/>
      </w:tabs>
      <w:spacing w:line="240" w:lineRule="auto"/>
    </w:pPr>
  </w:style>
  <w:style w:type="character" w:customStyle="1" w:styleId="HeaderChar">
    <w:name w:val="Header Char"/>
    <w:basedOn w:val="DefaultParagraphFont"/>
    <w:link w:val="Header"/>
    <w:uiPriority w:val="99"/>
    <w:rsid w:val="00B10AB2"/>
  </w:style>
  <w:style w:type="paragraph" w:styleId="Footer">
    <w:name w:val="footer"/>
    <w:basedOn w:val="Normal"/>
    <w:link w:val="FooterChar"/>
    <w:uiPriority w:val="99"/>
    <w:unhideWhenUsed/>
    <w:rsid w:val="00B10AB2"/>
    <w:pPr>
      <w:tabs>
        <w:tab w:val="center" w:pos="4680"/>
        <w:tab w:val="right" w:pos="9360"/>
      </w:tabs>
      <w:spacing w:line="240" w:lineRule="auto"/>
    </w:pPr>
  </w:style>
  <w:style w:type="character" w:customStyle="1" w:styleId="FooterChar">
    <w:name w:val="Footer Char"/>
    <w:basedOn w:val="DefaultParagraphFont"/>
    <w:link w:val="Footer"/>
    <w:uiPriority w:val="99"/>
    <w:rsid w:val="00B10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Xet</dc:creator>
  <cp:lastModifiedBy>Xet</cp:lastModifiedBy>
  <cp:revision>2</cp:revision>
  <dcterms:created xsi:type="dcterms:W3CDTF">2016-11-03T03:47:00Z</dcterms:created>
  <dcterms:modified xsi:type="dcterms:W3CDTF">2016-11-03T03:47:00Z</dcterms:modified>
</cp:coreProperties>
</file>